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C15A" w14:textId="77777777" w:rsidR="00A02068" w:rsidRDefault="00A02068" w:rsidP="00A02068">
      <w:pPr>
        <w:suppressAutoHyphens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eastAsia="en-US"/>
        </w:rPr>
        <w:t>Приложение 1 к приказу</w:t>
      </w:r>
    </w:p>
    <w:p w14:paraId="65726BA1" w14:textId="77777777" w:rsidR="008C653B" w:rsidRDefault="008C653B" w:rsidP="00A02068">
      <w:pPr>
        <w:suppressAutoHyphens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eastAsia="en-US"/>
        </w:rPr>
        <w:t xml:space="preserve">Департамента культуры </w:t>
      </w:r>
    </w:p>
    <w:p w14:paraId="7197DE15" w14:textId="77777777" w:rsidR="00A02068" w:rsidRDefault="00A02068" w:rsidP="00A02068">
      <w:pPr>
        <w:suppressAutoHyphens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eastAsia="en-US"/>
        </w:rPr>
        <w:t>Орловской области</w:t>
      </w:r>
    </w:p>
    <w:p w14:paraId="6A2FC503" w14:textId="051DD3C9" w:rsidR="00A02068" w:rsidRDefault="00A02068" w:rsidP="00A02068">
      <w:pPr>
        <w:suppressAutoHyphens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eastAsia="en-US"/>
        </w:rPr>
        <w:t>от ______________ 20</w:t>
      </w:r>
      <w:r w:rsidR="00EF5E2E"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eastAsia="en-US"/>
        </w:rPr>
        <w:t>2</w:t>
      </w:r>
      <w:r w:rsidR="005309BD"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eastAsia="en-US"/>
        </w:rPr>
        <w:t xml:space="preserve"> г. № ____</w:t>
      </w:r>
    </w:p>
    <w:p w14:paraId="45A5E7D2" w14:textId="77777777" w:rsidR="00EC1FF3" w:rsidRPr="00EC3EF7" w:rsidRDefault="00EC1FF3" w:rsidP="00EC1FF3">
      <w:pPr>
        <w:ind w:firstLine="540"/>
        <w:jc w:val="both"/>
        <w:rPr>
          <w:sz w:val="28"/>
          <w:szCs w:val="28"/>
        </w:rPr>
      </w:pPr>
    </w:p>
    <w:p w14:paraId="08BB3411" w14:textId="77777777" w:rsidR="00856BB3" w:rsidRPr="008C653B" w:rsidRDefault="00A02068" w:rsidP="00C86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E2E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856BB3" w:rsidRPr="00EF5E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C91C50" w14:textId="487DEC7F" w:rsidR="00EF5E2E" w:rsidRPr="008C653B" w:rsidRDefault="00EF5E2E" w:rsidP="00EF5E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C653B">
        <w:rPr>
          <w:rFonts w:ascii="Times New Roman" w:hAnsi="Times New Roman" w:cs="Times New Roman"/>
          <w:sz w:val="28"/>
          <w:szCs w:val="28"/>
        </w:rPr>
        <w:t>о проведении в 202</w:t>
      </w:r>
      <w:r w:rsidR="00B30CE4">
        <w:rPr>
          <w:rFonts w:ascii="Times New Roman" w:hAnsi="Times New Roman" w:cs="Times New Roman"/>
          <w:sz w:val="28"/>
          <w:szCs w:val="28"/>
        </w:rPr>
        <w:t>7</w:t>
      </w:r>
      <w:r w:rsidRPr="008C653B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8C653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30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653B">
        <w:rPr>
          <w:rFonts w:ascii="Times New Roman" w:hAnsi="Times New Roman" w:cs="Times New Roman"/>
          <w:sz w:val="28"/>
          <w:szCs w:val="28"/>
        </w:rPr>
        <w:t xml:space="preserve"> Международного театрального </w:t>
      </w:r>
      <w:r w:rsidRPr="008C653B">
        <w:rPr>
          <w:rFonts w:ascii="Times New Roman" w:hAnsi="Times New Roman" w:cs="Times New Roman"/>
          <w:sz w:val="28"/>
          <w:szCs w:val="28"/>
        </w:rPr>
        <w:br/>
        <w:t>фестиваля «Русская классика»</w:t>
      </w:r>
    </w:p>
    <w:p w14:paraId="0E4FDC04" w14:textId="77777777" w:rsidR="00C86471" w:rsidRPr="008C653B" w:rsidRDefault="00C86471" w:rsidP="00C86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84CB6" w14:textId="081290D8" w:rsidR="00A02068" w:rsidRPr="008C653B" w:rsidRDefault="006105FF" w:rsidP="00A02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02068" w:rsidRPr="008C653B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4163B1FE" w14:textId="77777777" w:rsidR="00A02068" w:rsidRPr="008C653B" w:rsidRDefault="00A02068" w:rsidP="00A02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B028E1" w14:textId="6620633A" w:rsidR="004C2221" w:rsidRPr="008C653B" w:rsidRDefault="00A02068" w:rsidP="00C62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8C65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1.1. Настоящее Положение </w:t>
      </w:r>
      <w:r w:rsidRPr="008C653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определяет порядок и условия проведения </w:t>
      </w:r>
      <w:r w:rsidR="00EF5E2E" w:rsidRPr="008C653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30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5E2E" w:rsidRPr="008C653B">
        <w:rPr>
          <w:rFonts w:ascii="Times New Roman" w:hAnsi="Times New Roman" w:cs="Times New Roman"/>
          <w:sz w:val="28"/>
          <w:szCs w:val="28"/>
        </w:rPr>
        <w:t xml:space="preserve"> Международного театрального фестиваля «Русская классика» </w:t>
      </w:r>
      <w:r w:rsidR="004C2221" w:rsidRPr="008C653B">
        <w:rPr>
          <w:rFonts w:ascii="Times New Roman" w:hAnsi="Times New Roman" w:cs="Times New Roman"/>
          <w:sz w:val="28"/>
          <w:szCs w:val="28"/>
        </w:rPr>
        <w:t>(далее – Фестиваль).</w:t>
      </w:r>
    </w:p>
    <w:p w14:paraId="091CFDC8" w14:textId="1CBB3A06" w:rsidR="00856BB3" w:rsidRPr="008C653B" w:rsidRDefault="00A02068" w:rsidP="00C62C8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</w:pPr>
      <w:r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1.2 </w:t>
      </w:r>
      <w:r w:rsidR="00EC1FF3"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Фестиваль </w:t>
      </w:r>
      <w:r w:rsidR="005E359B"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проводится </w:t>
      </w:r>
      <w:r w:rsidR="00856BB3"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бюджетным учреждением культуры Орловской области «Орловский государственный академический театр имени И. С. Тургенева» (далее </w:t>
      </w:r>
      <w:r w:rsidR="0061575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–</w:t>
      </w:r>
      <w:r w:rsidR="00856BB3"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Театр)</w:t>
      </w:r>
      <w:r w:rsidR="00856BB3" w:rsidRPr="008C653B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856BB3" w:rsidRPr="008C653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поддержке Правительства Орловской области, </w:t>
      </w:r>
      <w:r w:rsidR="00EF5E2E" w:rsidRPr="008C653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Департамент</w:t>
      </w:r>
      <w:r w:rsidR="008C653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EF5E2E" w:rsidRPr="008C653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культуры </w:t>
      </w:r>
      <w:r w:rsidR="00856BB3" w:rsidRPr="008C653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Орловской области (далее </w:t>
      </w:r>
      <w:r w:rsidR="004C2221" w:rsidRPr="008C653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EF5E2E" w:rsidRPr="008C653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Департамент</w:t>
      </w:r>
      <w:r w:rsidR="004C2221" w:rsidRPr="008C653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183839" w:rsidRPr="008C653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 а также регионального отделения ВТОО «Союз театральных деятелей»</w:t>
      </w:r>
      <w:r w:rsidR="00856BB3" w:rsidRPr="008C653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.</w:t>
      </w:r>
    </w:p>
    <w:p w14:paraId="3840A46B" w14:textId="77777777" w:rsidR="008C653B" w:rsidRDefault="005E359B" w:rsidP="00C62C8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1.</w:t>
      </w:r>
      <w:r w:rsidR="00856BB3"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3</w:t>
      </w:r>
      <w:r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="004C2221"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Фестиваль</w:t>
      </w:r>
      <w:r w:rsidR="00856BB3"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="00A02068"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проводится в целях</w:t>
      </w:r>
      <w:r w:rsidR="00183839" w:rsidRPr="008C653B">
        <w:rPr>
          <w:rFonts w:ascii="Times New Roman" w:hAnsi="Times New Roman" w:cs="Times New Roman"/>
          <w:sz w:val="28"/>
          <w:szCs w:val="28"/>
        </w:rPr>
        <w:t xml:space="preserve"> сохранения и современного осмысления средствами сценического искусства отечественного русского классического наследия, развития театрального искусства на территории Орловской области, укрепления культурных связей и формирования положительного имиджа региона на международном уровне</w:t>
      </w:r>
      <w:r w:rsidR="008C653B">
        <w:rPr>
          <w:rFonts w:ascii="Times New Roman" w:hAnsi="Times New Roman" w:cs="Times New Roman"/>
          <w:sz w:val="28"/>
          <w:szCs w:val="28"/>
        </w:rPr>
        <w:t>.</w:t>
      </w:r>
    </w:p>
    <w:p w14:paraId="22F070A5" w14:textId="77777777" w:rsidR="00407F65" w:rsidRDefault="00407F65" w:rsidP="00C62C82">
      <w:pPr>
        <w:pStyle w:val="formattexttopleveltextcent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Основными задачами Фестиваля являются:</w:t>
      </w:r>
    </w:p>
    <w:p w14:paraId="07C89EA2" w14:textId="7412C705" w:rsidR="00407F65" w:rsidRDefault="009C64AC" w:rsidP="00C62C82">
      <w:pPr>
        <w:pStyle w:val="formattexttopleveltextcent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7F65">
        <w:rPr>
          <w:sz w:val="28"/>
          <w:szCs w:val="28"/>
        </w:rPr>
        <w:t>) формирование и удовлетворение эстетических потребностей населения города Орла и Орловской области в сценическом искусстве, основанном на русской классике;</w:t>
      </w:r>
    </w:p>
    <w:p w14:paraId="367A5CBB" w14:textId="7021C890" w:rsidR="00407F65" w:rsidRDefault="009C64AC" w:rsidP="00C62C82">
      <w:pPr>
        <w:pStyle w:val="formattexttopleveltextcent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7F65">
        <w:rPr>
          <w:sz w:val="28"/>
          <w:szCs w:val="28"/>
        </w:rPr>
        <w:t>) воспитание интереса у молод</w:t>
      </w:r>
      <w:r w:rsidR="00F149B2">
        <w:rPr>
          <w:sz w:val="28"/>
          <w:szCs w:val="28"/>
        </w:rPr>
        <w:t>е</w:t>
      </w:r>
      <w:r w:rsidR="00407F65">
        <w:rPr>
          <w:sz w:val="28"/>
          <w:szCs w:val="28"/>
        </w:rPr>
        <w:t>жи к родному языку и родной словесности, к достижениям русских классиков, признанных во вс</w:t>
      </w:r>
      <w:r w:rsidR="00F149B2">
        <w:rPr>
          <w:sz w:val="28"/>
          <w:szCs w:val="28"/>
        </w:rPr>
        <w:t>е</w:t>
      </w:r>
      <w:r w:rsidR="00407F65">
        <w:rPr>
          <w:sz w:val="28"/>
          <w:szCs w:val="28"/>
        </w:rPr>
        <w:t>м мире.</w:t>
      </w:r>
    </w:p>
    <w:p w14:paraId="0F444E66" w14:textId="77777777" w:rsidR="00A02068" w:rsidRPr="008C653B" w:rsidRDefault="00A02068" w:rsidP="00C62C8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1.</w:t>
      </w:r>
      <w:r w:rsidR="00407F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5</w:t>
      </w:r>
      <w:r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Для проведения Фестиваля </w:t>
      </w:r>
      <w:r w:rsidR="00183839"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Департамент </w:t>
      </w:r>
      <w:r w:rsidRPr="008C653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создает организационный комитет.</w:t>
      </w:r>
    </w:p>
    <w:p w14:paraId="4A805813" w14:textId="77777777" w:rsidR="00183839" w:rsidRPr="008C653B" w:rsidRDefault="00183839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38BFB382" w14:textId="01DF2918" w:rsidR="00183839" w:rsidRDefault="00183839" w:rsidP="00C62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5FF">
        <w:rPr>
          <w:rFonts w:ascii="Times New Roman" w:hAnsi="Times New Roman" w:cs="Times New Roman"/>
          <w:b/>
          <w:bCs/>
          <w:sz w:val="28"/>
          <w:szCs w:val="28"/>
        </w:rPr>
        <w:t>II. Условия и порядок проведения Фестиваля</w:t>
      </w:r>
    </w:p>
    <w:p w14:paraId="69383CA8" w14:textId="77777777" w:rsidR="00C62C82" w:rsidRPr="006105FF" w:rsidRDefault="00C62C82" w:rsidP="00C62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04742" w14:textId="60189A94" w:rsidR="00183839" w:rsidRPr="008C653B" w:rsidRDefault="00183839" w:rsidP="00183839">
      <w:pPr>
        <w:pStyle w:val="ab"/>
        <w:shd w:val="clear" w:color="auto" w:fill="FFFFFF"/>
        <w:spacing w:after="0"/>
        <w:ind w:firstLine="539"/>
        <w:jc w:val="both"/>
        <w:rPr>
          <w:b/>
          <w:sz w:val="28"/>
          <w:szCs w:val="28"/>
        </w:rPr>
      </w:pPr>
      <w:r w:rsidRPr="008C653B">
        <w:rPr>
          <w:rStyle w:val="a5"/>
          <w:b w:val="0"/>
          <w:bCs w:val="0"/>
          <w:sz w:val="28"/>
          <w:szCs w:val="28"/>
        </w:rPr>
        <w:t xml:space="preserve">2.1 Фестиваль проходит в два этапа: </w:t>
      </w:r>
      <w:r w:rsidRPr="008C653B">
        <w:rPr>
          <w:sz w:val="28"/>
          <w:szCs w:val="28"/>
        </w:rPr>
        <w:t xml:space="preserve">организационно-подготовительный и непосредственно показ фестивальных </w:t>
      </w:r>
      <w:r w:rsidRPr="008C653B">
        <w:rPr>
          <w:bCs/>
          <w:sz w:val="28"/>
          <w:szCs w:val="28"/>
        </w:rPr>
        <w:t xml:space="preserve">спектаклей </w:t>
      </w:r>
      <w:r w:rsidRPr="008C653B">
        <w:rPr>
          <w:b/>
          <w:sz w:val="28"/>
          <w:szCs w:val="28"/>
        </w:rPr>
        <w:t>с</w:t>
      </w:r>
      <w:r w:rsidRPr="008C653B">
        <w:rPr>
          <w:bCs/>
          <w:sz w:val="28"/>
          <w:szCs w:val="28"/>
        </w:rPr>
        <w:t xml:space="preserve"> </w:t>
      </w:r>
      <w:r w:rsidR="00616E7D">
        <w:rPr>
          <w:b/>
          <w:sz w:val="28"/>
          <w:szCs w:val="28"/>
        </w:rPr>
        <w:t>6</w:t>
      </w:r>
      <w:r w:rsidRPr="008C653B">
        <w:rPr>
          <w:b/>
          <w:sz w:val="28"/>
          <w:szCs w:val="28"/>
        </w:rPr>
        <w:t xml:space="preserve"> по 1</w:t>
      </w:r>
      <w:r w:rsidR="00616E7D">
        <w:rPr>
          <w:b/>
          <w:sz w:val="28"/>
          <w:szCs w:val="28"/>
        </w:rPr>
        <w:t>1</w:t>
      </w:r>
      <w:r w:rsidRPr="008C653B">
        <w:rPr>
          <w:b/>
          <w:sz w:val="28"/>
          <w:szCs w:val="28"/>
        </w:rPr>
        <w:t xml:space="preserve"> </w:t>
      </w:r>
      <w:r w:rsidR="00616E7D">
        <w:rPr>
          <w:b/>
          <w:sz w:val="28"/>
          <w:szCs w:val="28"/>
        </w:rPr>
        <w:t>апреля</w:t>
      </w:r>
      <w:r w:rsidRPr="008C653B">
        <w:rPr>
          <w:b/>
          <w:sz w:val="28"/>
          <w:szCs w:val="28"/>
        </w:rPr>
        <w:t xml:space="preserve"> </w:t>
      </w:r>
      <w:r w:rsidR="001B729E">
        <w:rPr>
          <w:b/>
          <w:sz w:val="28"/>
          <w:szCs w:val="28"/>
        </w:rPr>
        <w:br/>
      </w:r>
      <w:r w:rsidRPr="008C653B">
        <w:rPr>
          <w:b/>
          <w:sz w:val="28"/>
          <w:szCs w:val="28"/>
        </w:rPr>
        <w:t>202</w:t>
      </w:r>
      <w:r w:rsidR="00616E7D">
        <w:rPr>
          <w:b/>
          <w:sz w:val="28"/>
          <w:szCs w:val="28"/>
        </w:rPr>
        <w:t>7</w:t>
      </w:r>
      <w:r w:rsidRPr="008C653B">
        <w:rPr>
          <w:b/>
          <w:sz w:val="28"/>
          <w:szCs w:val="28"/>
        </w:rPr>
        <w:t xml:space="preserve"> года.</w:t>
      </w:r>
    </w:p>
    <w:p w14:paraId="53CAA909" w14:textId="5E09821A" w:rsidR="00183839" w:rsidRPr="008C653B" w:rsidRDefault="00183839" w:rsidP="00110D8A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C653B">
        <w:rPr>
          <w:bCs/>
          <w:sz w:val="28"/>
          <w:szCs w:val="28"/>
        </w:rPr>
        <w:t>Фестиваль проходит на двух сценических площадках Театра.</w:t>
      </w:r>
      <w:r w:rsidRPr="008C653B">
        <w:rPr>
          <w:bCs/>
          <w:sz w:val="28"/>
          <w:szCs w:val="28"/>
        </w:rPr>
        <w:br/>
      </w:r>
      <w:r w:rsidRPr="008C653B">
        <w:rPr>
          <w:sz w:val="28"/>
          <w:szCs w:val="28"/>
        </w:rPr>
        <w:t xml:space="preserve">        Для участия в Фестивале необходимо до </w:t>
      </w:r>
      <w:r w:rsidR="001B729E">
        <w:rPr>
          <w:b/>
          <w:sz w:val="28"/>
          <w:szCs w:val="28"/>
        </w:rPr>
        <w:t>15</w:t>
      </w:r>
      <w:r w:rsidRPr="008C653B">
        <w:rPr>
          <w:b/>
          <w:sz w:val="28"/>
          <w:szCs w:val="28"/>
        </w:rPr>
        <w:t xml:space="preserve"> </w:t>
      </w:r>
      <w:r w:rsidR="001B729E">
        <w:rPr>
          <w:b/>
          <w:sz w:val="28"/>
          <w:szCs w:val="28"/>
        </w:rPr>
        <w:t>ноября</w:t>
      </w:r>
      <w:r w:rsidRPr="008C653B">
        <w:rPr>
          <w:b/>
          <w:sz w:val="28"/>
          <w:szCs w:val="28"/>
        </w:rPr>
        <w:t xml:space="preserve"> 202</w:t>
      </w:r>
      <w:r w:rsidR="001B729E">
        <w:rPr>
          <w:b/>
          <w:sz w:val="28"/>
          <w:szCs w:val="28"/>
        </w:rPr>
        <w:t>6</w:t>
      </w:r>
      <w:r w:rsidRPr="008C653B">
        <w:rPr>
          <w:b/>
          <w:sz w:val="28"/>
          <w:szCs w:val="28"/>
        </w:rPr>
        <w:t xml:space="preserve"> года</w:t>
      </w:r>
      <w:r w:rsidRPr="008C653B">
        <w:rPr>
          <w:sz w:val="28"/>
          <w:szCs w:val="28"/>
        </w:rPr>
        <w:t xml:space="preserve"> направить на адрес электронной почты </w:t>
      </w:r>
      <w:hyperlink r:id="rId7" w:history="1">
        <w:r w:rsidRPr="008C653B">
          <w:rPr>
            <w:rStyle w:val="a3"/>
            <w:bCs/>
            <w:color w:val="auto"/>
            <w:sz w:val="28"/>
            <w:szCs w:val="28"/>
          </w:rPr>
          <w:t>oo_buk_ogat@orel-region.ru</w:t>
        </w:r>
      </w:hyperlink>
      <w:r w:rsidRPr="008C653B">
        <w:rPr>
          <w:bCs/>
          <w:sz w:val="28"/>
          <w:szCs w:val="28"/>
        </w:rPr>
        <w:t xml:space="preserve">  заявку </w:t>
      </w:r>
      <w:r w:rsidRPr="008C653B">
        <w:rPr>
          <w:sz w:val="28"/>
          <w:szCs w:val="28"/>
        </w:rPr>
        <w:t>на участие (форма заявки прилагается), видеозапись спектакля и другие презентационные материалы.</w:t>
      </w:r>
    </w:p>
    <w:p w14:paraId="20C393FD" w14:textId="027C731D" w:rsidR="00110D8A" w:rsidRPr="008C653B" w:rsidRDefault="00183839" w:rsidP="008C653B">
      <w:pPr>
        <w:pStyle w:val="aa"/>
        <w:numPr>
          <w:ilvl w:val="1"/>
          <w:numId w:val="5"/>
        </w:numPr>
        <w:spacing w:before="0" w:beforeAutospacing="0" w:after="0" w:afterAutospacing="0"/>
        <w:ind w:left="0" w:firstLine="705"/>
        <w:jc w:val="both"/>
        <w:rPr>
          <w:sz w:val="28"/>
          <w:szCs w:val="28"/>
        </w:rPr>
      </w:pPr>
      <w:r w:rsidRPr="008C653B">
        <w:rPr>
          <w:sz w:val="28"/>
          <w:szCs w:val="28"/>
        </w:rPr>
        <w:lastRenderedPageBreak/>
        <w:t>В Фестивале могут принимать участие профессиональные театральные коллективы из городов России</w:t>
      </w:r>
      <w:r w:rsidR="00110D8A" w:rsidRPr="008C653B">
        <w:rPr>
          <w:sz w:val="28"/>
          <w:szCs w:val="28"/>
        </w:rPr>
        <w:t xml:space="preserve"> и ближнего зарубежья</w:t>
      </w:r>
      <w:r w:rsidRPr="008C653B">
        <w:rPr>
          <w:sz w:val="28"/>
          <w:szCs w:val="28"/>
        </w:rPr>
        <w:t>.</w:t>
      </w:r>
      <w:r w:rsidR="00110D8A" w:rsidRPr="008C653B">
        <w:rPr>
          <w:sz w:val="28"/>
          <w:szCs w:val="28"/>
        </w:rPr>
        <w:t xml:space="preserve"> Участие в Фестивале бесплатное.</w:t>
      </w:r>
    </w:p>
    <w:p w14:paraId="0A1122F6" w14:textId="4D060573" w:rsidR="00110D8A" w:rsidRPr="008C653B" w:rsidRDefault="00110D8A" w:rsidP="008C653B">
      <w:pPr>
        <w:pStyle w:val="aa"/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8C653B">
        <w:rPr>
          <w:sz w:val="28"/>
          <w:szCs w:val="28"/>
        </w:rPr>
        <w:t xml:space="preserve">2.3. Объявление о проведении Фестиваля размещается на официальном сайте Театра не позднее </w:t>
      </w:r>
      <w:r w:rsidR="00BA4B50">
        <w:rPr>
          <w:b/>
          <w:bCs/>
          <w:sz w:val="28"/>
          <w:szCs w:val="28"/>
        </w:rPr>
        <w:t>1</w:t>
      </w:r>
      <w:r w:rsidRPr="008C653B">
        <w:rPr>
          <w:b/>
          <w:bCs/>
          <w:sz w:val="28"/>
          <w:szCs w:val="28"/>
        </w:rPr>
        <w:t xml:space="preserve"> </w:t>
      </w:r>
      <w:r w:rsidR="00BA4B50">
        <w:rPr>
          <w:b/>
          <w:bCs/>
          <w:sz w:val="28"/>
          <w:szCs w:val="28"/>
        </w:rPr>
        <w:t>июля</w:t>
      </w:r>
      <w:r w:rsidRPr="008C653B">
        <w:rPr>
          <w:b/>
          <w:bCs/>
          <w:sz w:val="28"/>
          <w:szCs w:val="28"/>
        </w:rPr>
        <w:t xml:space="preserve"> 202</w:t>
      </w:r>
      <w:r w:rsidR="00BA4B50">
        <w:rPr>
          <w:b/>
          <w:bCs/>
          <w:sz w:val="28"/>
          <w:szCs w:val="28"/>
        </w:rPr>
        <w:t>6</w:t>
      </w:r>
      <w:r w:rsidRPr="008C653B">
        <w:rPr>
          <w:b/>
          <w:bCs/>
          <w:sz w:val="28"/>
          <w:szCs w:val="28"/>
        </w:rPr>
        <w:t xml:space="preserve"> года.</w:t>
      </w:r>
    </w:p>
    <w:p w14:paraId="4E76E6DF" w14:textId="77777777" w:rsidR="00183839" w:rsidRPr="008C653B" w:rsidRDefault="00183839" w:rsidP="0018383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8C653B">
        <w:rPr>
          <w:sz w:val="28"/>
          <w:szCs w:val="28"/>
        </w:rPr>
        <w:tab/>
        <w:t>2.3</w:t>
      </w:r>
      <w:r w:rsidR="00407F65">
        <w:rPr>
          <w:sz w:val="28"/>
          <w:szCs w:val="28"/>
        </w:rPr>
        <w:t>.</w:t>
      </w:r>
      <w:r w:rsidRPr="008C653B">
        <w:rPr>
          <w:sz w:val="28"/>
          <w:szCs w:val="28"/>
        </w:rPr>
        <w:t xml:space="preserve"> Отбор к участию в Фестивале проводится оргкомитетом Фестиваля.</w:t>
      </w:r>
    </w:p>
    <w:p w14:paraId="4283D8FF" w14:textId="738B8A01" w:rsidR="00407F65" w:rsidRDefault="00183839" w:rsidP="00110D8A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8C653B">
        <w:rPr>
          <w:sz w:val="28"/>
          <w:szCs w:val="28"/>
        </w:rPr>
        <w:tab/>
        <w:t xml:space="preserve">2.4 Каждый театр имеет право </w:t>
      </w:r>
      <w:r w:rsidR="00407F65">
        <w:rPr>
          <w:sz w:val="28"/>
          <w:szCs w:val="28"/>
        </w:rPr>
        <w:t xml:space="preserve">представить </w:t>
      </w:r>
      <w:r w:rsidRPr="008C653B">
        <w:rPr>
          <w:sz w:val="28"/>
          <w:szCs w:val="28"/>
        </w:rPr>
        <w:t>на Фестиваль один спектакль.</w:t>
      </w:r>
    </w:p>
    <w:p w14:paraId="57287C43" w14:textId="4B3A415F" w:rsidR="00407F65" w:rsidRDefault="00183839" w:rsidP="00407F65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8C653B">
        <w:rPr>
          <w:sz w:val="28"/>
          <w:szCs w:val="28"/>
        </w:rPr>
        <w:tab/>
        <w:t xml:space="preserve">2.5 Об итогах отбора кандидаты на участие в Фестивале оповещаются </w:t>
      </w:r>
      <w:r w:rsidR="00407F65">
        <w:rPr>
          <w:sz w:val="28"/>
          <w:szCs w:val="28"/>
        </w:rPr>
        <w:t>оргкомитетом Фестиваля в письменном виде.</w:t>
      </w:r>
    </w:p>
    <w:p w14:paraId="4733F712" w14:textId="77777777" w:rsidR="00407F65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 Работу по подготовке и проведению Фестиваля, формированию фестивальной афиши осуществляет оргкомитет Фестиваля.</w:t>
      </w:r>
    </w:p>
    <w:p w14:paraId="2F9A5A7C" w14:textId="77777777" w:rsidR="00407F65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 Порядок выступления театральных коллективов устанавливается по согласованию с участниками Фестиваля.</w:t>
      </w:r>
      <w:r w:rsidRPr="00B74F46">
        <w:rPr>
          <w:bCs/>
          <w:sz w:val="28"/>
          <w:szCs w:val="28"/>
        </w:rPr>
        <w:t xml:space="preserve"> </w:t>
      </w:r>
    </w:p>
    <w:p w14:paraId="4F8E24EE" w14:textId="77777777" w:rsidR="00407F65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2.8. </w:t>
      </w:r>
      <w:r w:rsidRPr="008B0182">
        <w:rPr>
          <w:bCs/>
          <w:sz w:val="28"/>
          <w:szCs w:val="28"/>
        </w:rPr>
        <w:t xml:space="preserve">Государственные, общественные организации, коммерческие структуры, средства массовой информации, творческие союзы могут учреждать специальные призы для участников </w:t>
      </w:r>
      <w:r>
        <w:rPr>
          <w:bCs/>
          <w:sz w:val="28"/>
          <w:szCs w:val="28"/>
        </w:rPr>
        <w:t>Ф</w:t>
      </w:r>
      <w:r w:rsidRPr="008B0182">
        <w:rPr>
          <w:bCs/>
          <w:sz w:val="28"/>
          <w:szCs w:val="28"/>
        </w:rPr>
        <w:t xml:space="preserve">естиваля, размещать рекламу. </w:t>
      </w:r>
      <w:r w:rsidRPr="00B74F46">
        <w:rPr>
          <w:bCs/>
          <w:sz w:val="28"/>
          <w:szCs w:val="28"/>
        </w:rPr>
        <w:t xml:space="preserve"> </w:t>
      </w:r>
    </w:p>
    <w:p w14:paraId="1B2BAF28" w14:textId="242D44DC" w:rsidR="00407F65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2.9.</w:t>
      </w:r>
      <w:r w:rsidRPr="00FD7494">
        <w:t xml:space="preserve"> </w:t>
      </w:r>
      <w:r w:rsidRPr="00FD7494">
        <w:rPr>
          <w:bCs/>
          <w:sz w:val="28"/>
          <w:szCs w:val="28"/>
        </w:rPr>
        <w:t>Всем иногородним театральным коллективам, численностью не более 25 человек, обеспечивается размещение в гостинице и 3-х разовое питание за счет принимающей стороны в течение 2</w:t>
      </w:r>
      <w:r>
        <w:rPr>
          <w:bCs/>
          <w:sz w:val="28"/>
          <w:szCs w:val="28"/>
        </w:rPr>
        <w:t>-х суток:</w:t>
      </w:r>
    </w:p>
    <w:p w14:paraId="75EB4C32" w14:textId="066872AB" w:rsidR="00407F65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D7494">
        <w:rPr>
          <w:bCs/>
          <w:sz w:val="28"/>
          <w:szCs w:val="28"/>
        </w:rPr>
        <w:t xml:space="preserve">  - первый день: заезд участников после 12</w:t>
      </w:r>
      <w:r>
        <w:rPr>
          <w:bCs/>
          <w:sz w:val="28"/>
          <w:szCs w:val="28"/>
        </w:rPr>
        <w:t>:</w:t>
      </w:r>
      <w:r w:rsidRPr="00FD7494">
        <w:rPr>
          <w:bCs/>
          <w:sz w:val="28"/>
          <w:szCs w:val="28"/>
        </w:rPr>
        <w:t>00, размещение участников,</w:t>
      </w:r>
      <w:r w:rsidR="00201CE6">
        <w:rPr>
          <w:bCs/>
          <w:sz w:val="28"/>
          <w:szCs w:val="28"/>
        </w:rPr>
        <w:t xml:space="preserve"> </w:t>
      </w:r>
      <w:r w:rsidRPr="00FD7494">
        <w:rPr>
          <w:bCs/>
          <w:sz w:val="28"/>
          <w:szCs w:val="28"/>
        </w:rPr>
        <w:t xml:space="preserve">участие в мероприятиях Фестиваля; </w:t>
      </w:r>
    </w:p>
    <w:p w14:paraId="5ED722FB" w14:textId="77777777" w:rsidR="00407F65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D7494">
        <w:rPr>
          <w:bCs/>
          <w:sz w:val="28"/>
          <w:szCs w:val="28"/>
        </w:rPr>
        <w:t xml:space="preserve">- второй день: монтировка, репетиции и показ спектакля; </w:t>
      </w:r>
    </w:p>
    <w:p w14:paraId="7E65EB18" w14:textId="53715F98" w:rsidR="00407F65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D7494">
        <w:rPr>
          <w:bCs/>
          <w:sz w:val="28"/>
          <w:szCs w:val="28"/>
        </w:rPr>
        <w:t>- третий день: до 10</w:t>
      </w:r>
      <w:r>
        <w:rPr>
          <w:bCs/>
          <w:sz w:val="28"/>
          <w:szCs w:val="28"/>
        </w:rPr>
        <w:t>:</w:t>
      </w:r>
      <w:r w:rsidRPr="00FD7494">
        <w:rPr>
          <w:bCs/>
          <w:sz w:val="28"/>
          <w:szCs w:val="28"/>
        </w:rPr>
        <w:t xml:space="preserve">00 утра </w:t>
      </w:r>
      <w:r w:rsidR="00DA7C15">
        <w:rPr>
          <w:bCs/>
          <w:sz w:val="28"/>
          <w:szCs w:val="28"/>
        </w:rPr>
        <w:t>–</w:t>
      </w:r>
      <w:r w:rsidRPr="00FD7494">
        <w:rPr>
          <w:bCs/>
          <w:sz w:val="28"/>
          <w:szCs w:val="28"/>
        </w:rPr>
        <w:t xml:space="preserve"> отъезд участников.</w:t>
      </w:r>
    </w:p>
    <w:p w14:paraId="26F8F7D9" w14:textId="77777777" w:rsidR="00E34DE2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2.10.</w:t>
      </w:r>
      <w:r w:rsidRPr="00213182">
        <w:t xml:space="preserve"> </w:t>
      </w:r>
      <w:r w:rsidRPr="00213182">
        <w:rPr>
          <w:bCs/>
          <w:sz w:val="28"/>
          <w:szCs w:val="28"/>
        </w:rPr>
        <w:t>Для участия в церемонии закрытия Фестиваля, оргкомитет обеспечивает пребывание 2-х человек от каждого коллектива в течение всего срока проведения Фестиваля.</w:t>
      </w:r>
    </w:p>
    <w:p w14:paraId="38490AB0" w14:textId="77777777" w:rsidR="00E34DE2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A3CF4">
        <w:rPr>
          <w:bCs/>
          <w:sz w:val="28"/>
          <w:szCs w:val="28"/>
        </w:rPr>
        <w:t>2.1</w:t>
      </w:r>
      <w:r w:rsidR="00E34DE2" w:rsidRPr="007A3CF4">
        <w:rPr>
          <w:bCs/>
          <w:sz w:val="28"/>
          <w:szCs w:val="28"/>
        </w:rPr>
        <w:t>1.</w:t>
      </w:r>
      <w:r w:rsidRPr="00722FDB">
        <w:t xml:space="preserve"> </w:t>
      </w:r>
      <w:r w:rsidRPr="00722FDB">
        <w:rPr>
          <w:bCs/>
          <w:sz w:val="28"/>
          <w:szCs w:val="28"/>
        </w:rPr>
        <w:t xml:space="preserve">Участники Фестиваля самостоятельно оплачивают расходы по следующим пунктам: </w:t>
      </w:r>
    </w:p>
    <w:p w14:paraId="652BC705" w14:textId="77777777" w:rsidR="00E34DE2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22FDB">
        <w:rPr>
          <w:bCs/>
          <w:sz w:val="28"/>
          <w:szCs w:val="28"/>
        </w:rPr>
        <w:t xml:space="preserve">- оформление виз и иных документов, необходимых для въезда в Россию; </w:t>
      </w:r>
    </w:p>
    <w:p w14:paraId="5B7EF6C9" w14:textId="77777777" w:rsidR="00E34DE2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22FDB">
        <w:rPr>
          <w:bCs/>
          <w:sz w:val="28"/>
          <w:szCs w:val="28"/>
        </w:rPr>
        <w:t xml:space="preserve">- оплата проезда коллектива до места проведения Фестиваля и обратно (приобретение билетов производится театрами-участниками самостоятельно); </w:t>
      </w:r>
    </w:p>
    <w:p w14:paraId="30CE7368" w14:textId="77777777" w:rsidR="00E34DE2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22FDB">
        <w:rPr>
          <w:bCs/>
          <w:sz w:val="28"/>
          <w:szCs w:val="28"/>
        </w:rPr>
        <w:t>- оплата провоза багажа и декораций до места проведения Фестиваля и обратно.</w:t>
      </w:r>
    </w:p>
    <w:p w14:paraId="7B2E3651" w14:textId="77777777" w:rsidR="00E34DE2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E34DE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Pr="00722FDB">
        <w:t xml:space="preserve"> </w:t>
      </w:r>
      <w:r w:rsidRPr="00722FDB">
        <w:rPr>
          <w:bCs/>
          <w:sz w:val="28"/>
          <w:szCs w:val="28"/>
        </w:rPr>
        <w:t>Оплату проезда членов жюри и приглашенных гостей, а также оплату гонораров членам жюри, и критикам творческой лаборатории, берет на себя принимающая сторона.</w:t>
      </w:r>
    </w:p>
    <w:p w14:paraId="36E6C3F4" w14:textId="77F1E4A6" w:rsidR="00E34DE2" w:rsidRDefault="00407F65" w:rsidP="00407F65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E34DE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Pr="00722FDB">
        <w:rPr>
          <w:bCs/>
          <w:sz w:val="28"/>
          <w:szCs w:val="28"/>
        </w:rPr>
        <w:t xml:space="preserve">Гонорары театрам и иным участникам фестиваля за показ </w:t>
      </w:r>
      <w:r w:rsidR="00E34DE2">
        <w:rPr>
          <w:bCs/>
          <w:sz w:val="28"/>
          <w:szCs w:val="28"/>
        </w:rPr>
        <w:t>спектакля на Ф</w:t>
      </w:r>
      <w:r w:rsidRPr="00722FDB">
        <w:rPr>
          <w:bCs/>
          <w:sz w:val="28"/>
          <w:szCs w:val="28"/>
        </w:rPr>
        <w:t>естивале не выплачиваются.</w:t>
      </w:r>
      <w:r>
        <w:rPr>
          <w:bCs/>
          <w:sz w:val="28"/>
          <w:szCs w:val="28"/>
        </w:rPr>
        <w:t xml:space="preserve"> </w:t>
      </w:r>
    </w:p>
    <w:p w14:paraId="22BE8A27" w14:textId="77777777" w:rsidR="008E3C57" w:rsidRDefault="00407F65" w:rsidP="008E3C57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Все выплаты авторских вознаграждений, в том числе отчисления в РАО и другим представителям авторов, производятся организатором фестиваля за счёт средств, полученных от продажи билетов.</w:t>
      </w:r>
    </w:p>
    <w:p w14:paraId="44A203A3" w14:textId="6B0465B4" w:rsidR="00E34DE2" w:rsidRDefault="00407F65" w:rsidP="008E3C57">
      <w:pPr>
        <w:pStyle w:val="a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Иные вопросы, связанные с авторскими и иными смежными правами, решаются исполнителями спектаклей самостоятельно.</w:t>
      </w:r>
    </w:p>
    <w:p w14:paraId="167255D1" w14:textId="77777777" w:rsidR="00E34DE2" w:rsidRDefault="00407F65" w:rsidP="00E34DE2">
      <w:pPr>
        <w:pStyle w:val="formattexttoplevel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E34DE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Pr="00D136EB">
        <w:rPr>
          <w:bCs/>
          <w:sz w:val="28"/>
          <w:szCs w:val="28"/>
        </w:rPr>
        <w:t>Организато</w:t>
      </w:r>
      <w:r w:rsidR="00E34DE2">
        <w:rPr>
          <w:bCs/>
          <w:sz w:val="28"/>
          <w:szCs w:val="28"/>
        </w:rPr>
        <w:t>ры Ф</w:t>
      </w:r>
      <w:r w:rsidRPr="00D136EB">
        <w:rPr>
          <w:bCs/>
          <w:sz w:val="28"/>
          <w:szCs w:val="28"/>
        </w:rPr>
        <w:t>естиваля обязуются:</w:t>
      </w:r>
    </w:p>
    <w:p w14:paraId="3B52DEFC" w14:textId="77777777" w:rsidR="00E34DE2" w:rsidRDefault="00407F65" w:rsidP="00E34DE2">
      <w:pPr>
        <w:pStyle w:val="formattexttoplevel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136EB">
        <w:rPr>
          <w:bCs/>
          <w:sz w:val="28"/>
          <w:szCs w:val="28"/>
        </w:rPr>
        <w:t>- предоставлять театрам-участник</w:t>
      </w:r>
      <w:r w:rsidR="00E34DE2">
        <w:rPr>
          <w:bCs/>
          <w:sz w:val="28"/>
          <w:szCs w:val="28"/>
        </w:rPr>
        <w:t>ам и гостям Ф</w:t>
      </w:r>
      <w:r w:rsidRPr="00D136EB">
        <w:rPr>
          <w:bCs/>
          <w:sz w:val="28"/>
          <w:szCs w:val="28"/>
        </w:rPr>
        <w:t>естиваля возможность хранения художественного оформления спектакля;</w:t>
      </w:r>
    </w:p>
    <w:p w14:paraId="75413BE4" w14:textId="77777777" w:rsidR="00E34DE2" w:rsidRDefault="00407F65" w:rsidP="00E34DE2">
      <w:pPr>
        <w:pStyle w:val="formattexttoplevel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136EB">
        <w:rPr>
          <w:bCs/>
          <w:sz w:val="28"/>
          <w:szCs w:val="28"/>
        </w:rPr>
        <w:t>- оказывать техническое содействие в монтировке, освещении и озвучивании спектаклей;</w:t>
      </w:r>
      <w:r w:rsidR="00E34DE2">
        <w:rPr>
          <w:bCs/>
          <w:sz w:val="28"/>
          <w:szCs w:val="28"/>
        </w:rPr>
        <w:t xml:space="preserve"> </w:t>
      </w:r>
    </w:p>
    <w:p w14:paraId="62A38B91" w14:textId="77777777" w:rsidR="00E34DE2" w:rsidRDefault="00407F65" w:rsidP="00E34DE2">
      <w:pPr>
        <w:pStyle w:val="formattexttoplevel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136EB">
        <w:rPr>
          <w:bCs/>
          <w:sz w:val="28"/>
          <w:szCs w:val="28"/>
        </w:rPr>
        <w:t>- создать условия для проведения одной репетиции.</w:t>
      </w:r>
    </w:p>
    <w:p w14:paraId="372E2FB0" w14:textId="77777777" w:rsidR="00E34DE2" w:rsidRDefault="00E34DE2" w:rsidP="00E34DE2">
      <w:pPr>
        <w:pStyle w:val="formattexttoplevel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2.15</w:t>
      </w:r>
      <w:r w:rsidR="00407F65">
        <w:rPr>
          <w:bCs/>
          <w:sz w:val="28"/>
          <w:szCs w:val="28"/>
        </w:rPr>
        <w:t xml:space="preserve">. </w:t>
      </w:r>
      <w:r w:rsidR="00407F65" w:rsidRPr="00D136EB">
        <w:rPr>
          <w:bCs/>
          <w:sz w:val="28"/>
          <w:szCs w:val="28"/>
        </w:rPr>
        <w:t xml:space="preserve">Для всех участников и гостей </w:t>
      </w:r>
      <w:r>
        <w:rPr>
          <w:bCs/>
          <w:sz w:val="28"/>
          <w:szCs w:val="28"/>
        </w:rPr>
        <w:t>Ф</w:t>
      </w:r>
      <w:r w:rsidR="00407F65" w:rsidRPr="00D136EB">
        <w:rPr>
          <w:bCs/>
          <w:sz w:val="28"/>
          <w:szCs w:val="28"/>
        </w:rPr>
        <w:t>естиваля обеспечивается культурная программа (по желанию).</w:t>
      </w:r>
      <w:r>
        <w:rPr>
          <w:bCs/>
          <w:sz w:val="28"/>
          <w:szCs w:val="28"/>
        </w:rPr>
        <w:t xml:space="preserve"> </w:t>
      </w:r>
    </w:p>
    <w:p w14:paraId="01E85001" w14:textId="77777777" w:rsidR="00407F65" w:rsidRDefault="00407F65" w:rsidP="00E34DE2">
      <w:pPr>
        <w:pStyle w:val="formattexttoplevel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E34DE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Pr="00D136EB">
        <w:rPr>
          <w:bCs/>
          <w:sz w:val="28"/>
          <w:szCs w:val="28"/>
        </w:rPr>
        <w:t xml:space="preserve">Оргкомитет </w:t>
      </w:r>
      <w:r w:rsidR="00E34DE2">
        <w:rPr>
          <w:bCs/>
          <w:sz w:val="28"/>
          <w:szCs w:val="28"/>
        </w:rPr>
        <w:t>Ф</w:t>
      </w:r>
      <w:r w:rsidRPr="00D136EB">
        <w:rPr>
          <w:bCs/>
          <w:sz w:val="28"/>
          <w:szCs w:val="28"/>
        </w:rPr>
        <w:t xml:space="preserve">естиваля оставляет за собой право реализовывать билеты на мероприятия </w:t>
      </w:r>
      <w:r w:rsidR="00E34DE2">
        <w:rPr>
          <w:bCs/>
          <w:sz w:val="28"/>
          <w:szCs w:val="28"/>
        </w:rPr>
        <w:t>Ф</w:t>
      </w:r>
      <w:r w:rsidRPr="00D136EB">
        <w:rPr>
          <w:bCs/>
          <w:sz w:val="28"/>
          <w:szCs w:val="28"/>
        </w:rPr>
        <w:t>естиваля. Средства, вырученные от продажи билетов, используются для возмещения расходов на его проведение.</w:t>
      </w:r>
    </w:p>
    <w:p w14:paraId="4851DA67" w14:textId="77777777" w:rsidR="00407F65" w:rsidRDefault="00407F65" w:rsidP="00110D8A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0734896D" w14:textId="77777777" w:rsidR="00EF5E2E" w:rsidRPr="008C653B" w:rsidRDefault="008C653B" w:rsidP="008C653B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8C653B">
        <w:rPr>
          <w:b/>
          <w:sz w:val="28"/>
          <w:szCs w:val="28"/>
          <w:lang w:val="en-US"/>
        </w:rPr>
        <w:t>III</w:t>
      </w:r>
      <w:r w:rsidRPr="008C653B">
        <w:rPr>
          <w:b/>
          <w:sz w:val="28"/>
          <w:szCs w:val="28"/>
        </w:rPr>
        <w:t xml:space="preserve">. </w:t>
      </w:r>
      <w:r w:rsidR="00EF5E2E" w:rsidRPr="008C653B">
        <w:rPr>
          <w:b/>
          <w:sz w:val="28"/>
          <w:szCs w:val="28"/>
        </w:rPr>
        <w:t>Контакты оргкомитета Фестива</w:t>
      </w:r>
      <w:r w:rsidRPr="008C653B">
        <w:rPr>
          <w:b/>
          <w:sz w:val="28"/>
          <w:szCs w:val="28"/>
        </w:rPr>
        <w:t>ля</w:t>
      </w:r>
    </w:p>
    <w:p w14:paraId="0588C336" w14:textId="77777777" w:rsidR="008C653B" w:rsidRPr="008C653B" w:rsidRDefault="008C653B" w:rsidP="008C653B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AB5B353" w14:textId="77777777" w:rsidR="008C653B" w:rsidRPr="008C653B" w:rsidRDefault="00EF5E2E" w:rsidP="00E34DE2">
      <w:pPr>
        <w:pStyle w:val="formattexttoplevel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C653B">
        <w:rPr>
          <w:bCs/>
          <w:sz w:val="28"/>
          <w:szCs w:val="28"/>
        </w:rPr>
        <w:t>БУ</w:t>
      </w:r>
      <w:r w:rsidR="008C653B" w:rsidRPr="008C653B">
        <w:rPr>
          <w:bCs/>
          <w:sz w:val="28"/>
          <w:szCs w:val="28"/>
        </w:rPr>
        <w:t xml:space="preserve">К </w:t>
      </w:r>
      <w:r w:rsidRPr="008C653B">
        <w:rPr>
          <w:bCs/>
          <w:sz w:val="28"/>
          <w:szCs w:val="28"/>
        </w:rPr>
        <w:t>ОО «Орловский государственный академический театр                                                            им. И.С.Тургенева»</w:t>
      </w:r>
      <w:r w:rsidR="008C653B" w:rsidRPr="008C653B">
        <w:rPr>
          <w:bCs/>
          <w:sz w:val="28"/>
          <w:szCs w:val="28"/>
        </w:rPr>
        <w:t>.</w:t>
      </w:r>
    </w:p>
    <w:p w14:paraId="04BE96C6" w14:textId="77777777" w:rsidR="00CF01CF" w:rsidRDefault="00EF5E2E" w:rsidP="00CF01CF">
      <w:pPr>
        <w:pStyle w:val="formattexttoplevel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C653B">
        <w:rPr>
          <w:bCs/>
          <w:sz w:val="28"/>
          <w:szCs w:val="28"/>
        </w:rPr>
        <w:t xml:space="preserve">Почтовый адрес: 302028 Россия, Орловская область, г. Орёл, </w:t>
      </w:r>
      <w:r w:rsidR="00DC2C87">
        <w:rPr>
          <w:bCs/>
          <w:sz w:val="28"/>
          <w:szCs w:val="28"/>
        </w:rPr>
        <w:br/>
      </w:r>
      <w:r w:rsidRPr="008C653B">
        <w:rPr>
          <w:bCs/>
          <w:sz w:val="28"/>
          <w:szCs w:val="28"/>
        </w:rPr>
        <w:t xml:space="preserve">пл. Ленина, 2 </w:t>
      </w:r>
    </w:p>
    <w:p w14:paraId="552F0A39" w14:textId="5BAA176C" w:rsidR="00CF01CF" w:rsidRDefault="00EF5E2E" w:rsidP="00CF01CF">
      <w:pPr>
        <w:pStyle w:val="formattexttoplevel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C653B">
        <w:rPr>
          <w:bCs/>
          <w:sz w:val="28"/>
          <w:szCs w:val="28"/>
        </w:rPr>
        <w:t>Сайт в информационно-телекоммуникационной сети</w:t>
      </w:r>
      <w:r w:rsidR="00CF01CF">
        <w:rPr>
          <w:bCs/>
          <w:sz w:val="28"/>
          <w:szCs w:val="28"/>
        </w:rPr>
        <w:t xml:space="preserve"> </w:t>
      </w:r>
      <w:r w:rsidRPr="008C653B">
        <w:rPr>
          <w:bCs/>
          <w:sz w:val="28"/>
          <w:szCs w:val="28"/>
        </w:rPr>
        <w:t xml:space="preserve">«Интернет»: </w:t>
      </w:r>
      <w:r w:rsidR="00CF01CF" w:rsidRPr="00CF01CF">
        <w:rPr>
          <w:bCs/>
          <w:sz w:val="28"/>
          <w:szCs w:val="28"/>
        </w:rPr>
        <w:t>https://ogatt.ru/</w:t>
      </w:r>
    </w:p>
    <w:p w14:paraId="3247AC92" w14:textId="2B7AD2D5" w:rsidR="00EF5E2E" w:rsidRPr="00CF01CF" w:rsidRDefault="00EF5E2E" w:rsidP="00CF01CF">
      <w:pPr>
        <w:pStyle w:val="formattexttopleveltext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en-US"/>
        </w:rPr>
      </w:pPr>
      <w:r w:rsidRPr="008C653B">
        <w:rPr>
          <w:bCs/>
          <w:sz w:val="28"/>
          <w:szCs w:val="28"/>
          <w:lang w:val="en-US"/>
        </w:rPr>
        <w:t>E</w:t>
      </w:r>
      <w:r w:rsidRPr="00CF01CF">
        <w:rPr>
          <w:bCs/>
          <w:sz w:val="28"/>
          <w:szCs w:val="28"/>
          <w:lang w:val="en-US"/>
        </w:rPr>
        <w:t>-</w:t>
      </w:r>
      <w:r w:rsidRPr="008C653B">
        <w:rPr>
          <w:bCs/>
          <w:sz w:val="28"/>
          <w:szCs w:val="28"/>
          <w:lang w:val="en-US"/>
        </w:rPr>
        <w:t>mail</w:t>
      </w:r>
      <w:r w:rsidRPr="00CF01CF">
        <w:rPr>
          <w:bCs/>
          <w:sz w:val="28"/>
          <w:szCs w:val="28"/>
          <w:lang w:val="en-US"/>
        </w:rPr>
        <w:t xml:space="preserve">:   </w:t>
      </w:r>
      <w:r w:rsidRPr="008C653B">
        <w:rPr>
          <w:bCs/>
          <w:sz w:val="28"/>
          <w:szCs w:val="28"/>
          <w:lang w:val="en-US"/>
        </w:rPr>
        <w:t>oo</w:t>
      </w:r>
      <w:r w:rsidRPr="00CF01CF">
        <w:rPr>
          <w:bCs/>
          <w:sz w:val="28"/>
          <w:szCs w:val="28"/>
          <w:lang w:val="en-US"/>
        </w:rPr>
        <w:t>_</w:t>
      </w:r>
      <w:r w:rsidRPr="008C653B">
        <w:rPr>
          <w:bCs/>
          <w:sz w:val="28"/>
          <w:szCs w:val="28"/>
          <w:lang w:val="en-US"/>
        </w:rPr>
        <w:t>buk</w:t>
      </w:r>
      <w:r w:rsidRPr="00CF01CF">
        <w:rPr>
          <w:bCs/>
          <w:sz w:val="28"/>
          <w:szCs w:val="28"/>
          <w:lang w:val="en-US"/>
        </w:rPr>
        <w:t>_</w:t>
      </w:r>
      <w:r w:rsidRPr="008C653B">
        <w:rPr>
          <w:bCs/>
          <w:sz w:val="28"/>
          <w:szCs w:val="28"/>
          <w:lang w:val="en-US"/>
        </w:rPr>
        <w:t>ogat</w:t>
      </w:r>
      <w:r w:rsidRPr="00CF01CF">
        <w:rPr>
          <w:bCs/>
          <w:sz w:val="28"/>
          <w:szCs w:val="28"/>
          <w:lang w:val="en-US"/>
        </w:rPr>
        <w:t>@</w:t>
      </w:r>
      <w:r w:rsidRPr="008C653B">
        <w:rPr>
          <w:bCs/>
          <w:sz w:val="28"/>
          <w:szCs w:val="28"/>
          <w:lang w:val="en-US"/>
        </w:rPr>
        <w:t>orel</w:t>
      </w:r>
      <w:r w:rsidRPr="00CF01CF">
        <w:rPr>
          <w:bCs/>
          <w:sz w:val="28"/>
          <w:szCs w:val="28"/>
          <w:lang w:val="en-US"/>
        </w:rPr>
        <w:t>-</w:t>
      </w:r>
      <w:r w:rsidRPr="008C653B">
        <w:rPr>
          <w:bCs/>
          <w:sz w:val="28"/>
          <w:szCs w:val="28"/>
          <w:lang w:val="en-US"/>
        </w:rPr>
        <w:t>region</w:t>
      </w:r>
      <w:r w:rsidRPr="00CF01CF">
        <w:rPr>
          <w:bCs/>
          <w:sz w:val="28"/>
          <w:szCs w:val="28"/>
          <w:lang w:val="en-US"/>
        </w:rPr>
        <w:t>.</w:t>
      </w:r>
      <w:r w:rsidRPr="008C653B">
        <w:rPr>
          <w:bCs/>
          <w:sz w:val="28"/>
          <w:szCs w:val="28"/>
          <w:lang w:val="en-US"/>
        </w:rPr>
        <w:t>ru</w:t>
      </w:r>
      <w:r w:rsidR="00E34DE2" w:rsidRPr="00CF01CF">
        <w:rPr>
          <w:bCs/>
          <w:sz w:val="28"/>
          <w:szCs w:val="28"/>
          <w:lang w:val="en-US"/>
        </w:rPr>
        <w:t>.</w:t>
      </w:r>
      <w:r w:rsidRPr="00CF01CF">
        <w:rPr>
          <w:bCs/>
          <w:sz w:val="28"/>
          <w:szCs w:val="28"/>
          <w:lang w:val="en-US"/>
        </w:rPr>
        <w:t xml:space="preserve">              </w:t>
      </w:r>
    </w:p>
    <w:p w14:paraId="02B434B6" w14:textId="77777777" w:rsidR="00EF5E2E" w:rsidRPr="008C653B" w:rsidRDefault="00EF5E2E" w:rsidP="00EF5E2E">
      <w:pPr>
        <w:pStyle w:val="formattexttopleveltext"/>
        <w:rPr>
          <w:b/>
          <w:sz w:val="28"/>
          <w:szCs w:val="28"/>
        </w:rPr>
      </w:pPr>
      <w:r w:rsidRPr="00CF01CF">
        <w:rPr>
          <w:bCs/>
          <w:sz w:val="28"/>
          <w:szCs w:val="28"/>
          <w:lang w:val="en-US"/>
        </w:rPr>
        <w:t xml:space="preserve"> </w:t>
      </w:r>
      <w:r w:rsidR="008C653B" w:rsidRPr="00CF01CF">
        <w:rPr>
          <w:bCs/>
          <w:sz w:val="28"/>
          <w:szCs w:val="28"/>
          <w:lang w:val="en-US"/>
        </w:rPr>
        <w:tab/>
      </w:r>
      <w:r w:rsidRPr="008C653B">
        <w:rPr>
          <w:b/>
          <w:sz w:val="28"/>
          <w:szCs w:val="28"/>
        </w:rPr>
        <w:t xml:space="preserve">Телефоны: </w:t>
      </w:r>
    </w:p>
    <w:p w14:paraId="635C8A20" w14:textId="5C4A9DFC" w:rsidR="00F6347D" w:rsidRDefault="00EF5E2E" w:rsidP="00770E7C">
      <w:pPr>
        <w:pStyle w:val="formattexttopleveltext"/>
        <w:spacing w:before="0" w:beforeAutospacing="0" w:after="0" w:afterAutospacing="0"/>
        <w:rPr>
          <w:b/>
          <w:sz w:val="28"/>
          <w:szCs w:val="28"/>
        </w:rPr>
      </w:pPr>
      <w:r w:rsidRPr="008C653B">
        <w:rPr>
          <w:bCs/>
          <w:sz w:val="28"/>
          <w:szCs w:val="28"/>
        </w:rPr>
        <w:t xml:space="preserve">Приемная театра: </w:t>
      </w:r>
      <w:r w:rsidRPr="008C653B">
        <w:rPr>
          <w:b/>
          <w:sz w:val="28"/>
          <w:szCs w:val="28"/>
        </w:rPr>
        <w:t>+7 (4862) 76-40-86</w:t>
      </w:r>
      <w:r w:rsidRPr="008C653B">
        <w:rPr>
          <w:bCs/>
          <w:sz w:val="28"/>
          <w:szCs w:val="28"/>
        </w:rPr>
        <w:t xml:space="preserve"> </w:t>
      </w:r>
      <w:r w:rsidRPr="008C653B">
        <w:rPr>
          <w:bCs/>
          <w:sz w:val="28"/>
          <w:szCs w:val="28"/>
        </w:rPr>
        <w:br/>
        <w:t xml:space="preserve">Директор театра: Казакова Елена Ивановна </w:t>
      </w:r>
      <w:r w:rsidRPr="008C653B">
        <w:rPr>
          <w:b/>
          <w:sz w:val="28"/>
          <w:szCs w:val="28"/>
        </w:rPr>
        <w:t>+7 (4862) 47-55-82</w:t>
      </w:r>
      <w:r w:rsidRPr="008C653B">
        <w:rPr>
          <w:bCs/>
          <w:sz w:val="28"/>
          <w:szCs w:val="28"/>
        </w:rPr>
        <w:t xml:space="preserve"> </w:t>
      </w:r>
      <w:r w:rsidRPr="008C653B">
        <w:rPr>
          <w:bCs/>
          <w:sz w:val="28"/>
          <w:szCs w:val="28"/>
        </w:rPr>
        <w:br/>
        <w:t xml:space="preserve">Заместитель директора по </w:t>
      </w:r>
      <w:r w:rsidR="00770E7C">
        <w:rPr>
          <w:bCs/>
          <w:sz w:val="28"/>
          <w:szCs w:val="28"/>
        </w:rPr>
        <w:t>развитию</w:t>
      </w:r>
      <w:r w:rsidRPr="008C653B">
        <w:rPr>
          <w:bCs/>
          <w:sz w:val="28"/>
          <w:szCs w:val="28"/>
        </w:rPr>
        <w:t xml:space="preserve">: </w:t>
      </w:r>
      <w:r w:rsidRPr="008C653B">
        <w:rPr>
          <w:bCs/>
          <w:sz w:val="28"/>
          <w:szCs w:val="28"/>
        </w:rPr>
        <w:br/>
      </w:r>
      <w:r w:rsidR="00770E7C">
        <w:rPr>
          <w:bCs/>
          <w:sz w:val="28"/>
          <w:szCs w:val="28"/>
        </w:rPr>
        <w:t>Долматова Оксана Юрьевна</w:t>
      </w:r>
      <w:r w:rsidRPr="008C653B">
        <w:rPr>
          <w:bCs/>
          <w:sz w:val="28"/>
          <w:szCs w:val="28"/>
        </w:rPr>
        <w:t xml:space="preserve"> </w:t>
      </w:r>
      <w:r w:rsidRPr="008C653B">
        <w:rPr>
          <w:b/>
          <w:sz w:val="28"/>
          <w:szCs w:val="28"/>
        </w:rPr>
        <w:t>+7 (4862) 76-25-46</w:t>
      </w:r>
      <w:r w:rsidRPr="008C653B">
        <w:rPr>
          <w:bCs/>
          <w:sz w:val="28"/>
          <w:szCs w:val="28"/>
        </w:rPr>
        <w:br/>
        <w:t xml:space="preserve">Заведующая литературно-драматургической частью: </w:t>
      </w:r>
      <w:r w:rsidRPr="008C653B">
        <w:rPr>
          <w:bCs/>
          <w:sz w:val="28"/>
          <w:szCs w:val="28"/>
        </w:rPr>
        <w:br/>
        <w:t xml:space="preserve">Черкашина Олеся Васильевна </w:t>
      </w:r>
      <w:r w:rsidRPr="008C653B">
        <w:rPr>
          <w:b/>
          <w:sz w:val="28"/>
          <w:szCs w:val="28"/>
        </w:rPr>
        <w:t xml:space="preserve">+7 (4862) 76-25-46                                                                                        </w:t>
      </w:r>
      <w:r w:rsidRPr="008C653B">
        <w:rPr>
          <w:bCs/>
          <w:sz w:val="28"/>
          <w:szCs w:val="28"/>
        </w:rPr>
        <w:t xml:space="preserve">Начальник отдела рекламы: </w:t>
      </w:r>
      <w:r w:rsidRPr="008C653B">
        <w:rPr>
          <w:bCs/>
          <w:sz w:val="28"/>
          <w:szCs w:val="28"/>
        </w:rPr>
        <w:br/>
        <w:t xml:space="preserve">Прошенкина Ольга Анатольевна </w:t>
      </w:r>
      <w:r w:rsidRPr="008C653B">
        <w:rPr>
          <w:b/>
          <w:sz w:val="28"/>
          <w:szCs w:val="28"/>
        </w:rPr>
        <w:t>+7 (905)166-47-74</w:t>
      </w:r>
    </w:p>
    <w:p w14:paraId="380672DB" w14:textId="77777777" w:rsidR="00F6347D" w:rsidRDefault="00F6347D" w:rsidP="00F6347D">
      <w:pPr>
        <w:pStyle w:val="formattexttopleveltext"/>
        <w:spacing w:before="0" w:beforeAutospacing="0" w:after="0" w:afterAutospacing="0"/>
        <w:rPr>
          <w:bCs/>
          <w:sz w:val="28"/>
          <w:szCs w:val="28"/>
        </w:rPr>
      </w:pPr>
      <w:r w:rsidRPr="008C653B">
        <w:rPr>
          <w:bCs/>
          <w:sz w:val="28"/>
          <w:szCs w:val="28"/>
        </w:rPr>
        <w:t xml:space="preserve">Начальник отдела </w:t>
      </w:r>
      <w:r>
        <w:rPr>
          <w:bCs/>
          <w:sz w:val="28"/>
          <w:szCs w:val="28"/>
        </w:rPr>
        <w:t>по</w:t>
      </w:r>
      <w:r w:rsidRPr="008C653B">
        <w:rPr>
          <w:bCs/>
          <w:sz w:val="28"/>
          <w:szCs w:val="28"/>
        </w:rPr>
        <w:t xml:space="preserve"> связям с</w:t>
      </w:r>
      <w:r>
        <w:rPr>
          <w:bCs/>
          <w:sz w:val="28"/>
          <w:szCs w:val="28"/>
        </w:rPr>
        <w:t xml:space="preserve"> общественностью</w:t>
      </w:r>
      <w:r w:rsidRPr="008C653B">
        <w:rPr>
          <w:bCs/>
          <w:sz w:val="28"/>
          <w:szCs w:val="28"/>
        </w:rPr>
        <w:t>:</w:t>
      </w:r>
    </w:p>
    <w:p w14:paraId="0A599BA9" w14:textId="437092D9" w:rsidR="00F6347D" w:rsidRDefault="00F6347D" w:rsidP="00F6347D">
      <w:pPr>
        <w:pStyle w:val="formattexttopleveltext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Касухина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Ольга Юрьевна </w:t>
      </w:r>
      <w:r>
        <w:rPr>
          <w:b/>
          <w:sz w:val="28"/>
          <w:szCs w:val="28"/>
        </w:rPr>
        <w:t>+7(960) 648 38 07</w:t>
      </w:r>
    </w:p>
    <w:p w14:paraId="5656CB29" w14:textId="333C22A7" w:rsidR="00EF5E2E" w:rsidRPr="008C653B" w:rsidRDefault="00EF5E2E" w:rsidP="00F6347D">
      <w:pPr>
        <w:pStyle w:val="formattexttopleveltext"/>
        <w:spacing w:before="0" w:beforeAutospacing="0" w:after="0" w:afterAutospacing="0"/>
        <w:rPr>
          <w:bCs/>
          <w:sz w:val="28"/>
          <w:szCs w:val="28"/>
        </w:rPr>
      </w:pPr>
    </w:p>
    <w:p w14:paraId="5ABCC1B5" w14:textId="35E06028" w:rsidR="00EF5E2E" w:rsidRDefault="008C653B" w:rsidP="00770E7C">
      <w:pPr>
        <w:pStyle w:val="ad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8C653B">
        <w:rPr>
          <w:b/>
          <w:sz w:val="28"/>
          <w:szCs w:val="28"/>
          <w:lang w:val="en-US"/>
        </w:rPr>
        <w:t>IV</w:t>
      </w:r>
      <w:r w:rsidR="00EF5E2E" w:rsidRPr="008C653B">
        <w:rPr>
          <w:b/>
          <w:sz w:val="28"/>
          <w:szCs w:val="28"/>
        </w:rPr>
        <w:t xml:space="preserve">. Подведение итогов </w:t>
      </w:r>
      <w:r w:rsidRPr="008C653B">
        <w:rPr>
          <w:b/>
          <w:sz w:val="28"/>
          <w:szCs w:val="28"/>
        </w:rPr>
        <w:t>Ф</w:t>
      </w:r>
      <w:r w:rsidR="00EF5E2E" w:rsidRPr="008C653B">
        <w:rPr>
          <w:b/>
          <w:sz w:val="28"/>
          <w:szCs w:val="28"/>
        </w:rPr>
        <w:t>естиваля:</w:t>
      </w:r>
    </w:p>
    <w:p w14:paraId="7BD5A3D6" w14:textId="77777777" w:rsidR="00770E7C" w:rsidRPr="00770E7C" w:rsidRDefault="00770E7C" w:rsidP="00770E7C">
      <w:pPr>
        <w:pStyle w:val="aa"/>
        <w:spacing w:before="0" w:beforeAutospacing="0" w:after="0" w:afterAutospacing="0"/>
      </w:pPr>
    </w:p>
    <w:p w14:paraId="1660171F" w14:textId="77777777" w:rsidR="008C653B" w:rsidRPr="008C653B" w:rsidRDefault="008C653B" w:rsidP="00770E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653B">
        <w:rPr>
          <w:sz w:val="28"/>
          <w:szCs w:val="28"/>
        </w:rPr>
        <w:t>4.1. Все участники Ф</w:t>
      </w:r>
      <w:r w:rsidR="00EF5E2E" w:rsidRPr="008C653B">
        <w:rPr>
          <w:sz w:val="28"/>
          <w:szCs w:val="28"/>
        </w:rPr>
        <w:t xml:space="preserve">естиваля на торжественном закрытии получают дипломы. </w:t>
      </w:r>
    </w:p>
    <w:p w14:paraId="3EB7AC4D" w14:textId="77777777" w:rsidR="00770E7C" w:rsidRDefault="00EF5E2E" w:rsidP="00770E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653B">
        <w:rPr>
          <w:sz w:val="28"/>
          <w:szCs w:val="28"/>
        </w:rPr>
        <w:t xml:space="preserve">Лауреатов </w:t>
      </w:r>
      <w:r w:rsidR="00E34DE2">
        <w:rPr>
          <w:sz w:val="28"/>
          <w:szCs w:val="28"/>
        </w:rPr>
        <w:t>Ф</w:t>
      </w:r>
      <w:r w:rsidRPr="008C653B">
        <w:rPr>
          <w:sz w:val="28"/>
          <w:szCs w:val="28"/>
        </w:rPr>
        <w:t>естиваля определит жюри по шести номинациям:</w:t>
      </w:r>
    </w:p>
    <w:p w14:paraId="74DBAB82" w14:textId="77777777" w:rsidR="00770E7C" w:rsidRDefault="00EF5E2E" w:rsidP="00770E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653B">
        <w:rPr>
          <w:sz w:val="28"/>
          <w:szCs w:val="28"/>
        </w:rPr>
        <w:lastRenderedPageBreak/>
        <w:t>- «Лучшая мужская роль»</w:t>
      </w:r>
      <w:r w:rsidR="008C653B" w:rsidRPr="008C653B">
        <w:rPr>
          <w:sz w:val="28"/>
          <w:szCs w:val="28"/>
        </w:rPr>
        <w:t>;</w:t>
      </w:r>
    </w:p>
    <w:p w14:paraId="50D40CFD" w14:textId="77777777" w:rsidR="00770E7C" w:rsidRDefault="00EF5E2E" w:rsidP="00770E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653B">
        <w:rPr>
          <w:sz w:val="28"/>
          <w:szCs w:val="28"/>
        </w:rPr>
        <w:t>- «Лучшая женская роль»</w:t>
      </w:r>
      <w:r w:rsidR="008C653B" w:rsidRPr="008C653B">
        <w:rPr>
          <w:sz w:val="28"/>
          <w:szCs w:val="28"/>
        </w:rPr>
        <w:t>;</w:t>
      </w:r>
    </w:p>
    <w:p w14:paraId="403A2EF8" w14:textId="77777777" w:rsidR="00770E7C" w:rsidRDefault="00EF5E2E" w:rsidP="00770E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653B">
        <w:rPr>
          <w:sz w:val="28"/>
          <w:szCs w:val="28"/>
        </w:rPr>
        <w:t>- «Лучшая режиссура»</w:t>
      </w:r>
      <w:r w:rsidR="008C653B" w:rsidRPr="008C653B">
        <w:rPr>
          <w:sz w:val="28"/>
          <w:szCs w:val="28"/>
        </w:rPr>
        <w:t>;</w:t>
      </w:r>
    </w:p>
    <w:p w14:paraId="444E0F19" w14:textId="77777777" w:rsidR="00770E7C" w:rsidRDefault="00EF5E2E" w:rsidP="00770E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653B">
        <w:rPr>
          <w:sz w:val="28"/>
          <w:szCs w:val="28"/>
        </w:rPr>
        <w:t>-</w:t>
      </w:r>
      <w:r w:rsidR="00E34DE2">
        <w:rPr>
          <w:sz w:val="28"/>
          <w:szCs w:val="28"/>
        </w:rPr>
        <w:t xml:space="preserve"> </w:t>
      </w:r>
      <w:r w:rsidRPr="008C653B">
        <w:rPr>
          <w:sz w:val="28"/>
          <w:szCs w:val="28"/>
        </w:rPr>
        <w:t>«Лучшая сценография»</w:t>
      </w:r>
      <w:r w:rsidR="008C653B" w:rsidRPr="008C653B">
        <w:rPr>
          <w:sz w:val="28"/>
          <w:szCs w:val="28"/>
        </w:rPr>
        <w:t>;</w:t>
      </w:r>
    </w:p>
    <w:p w14:paraId="0058D4EF" w14:textId="77777777" w:rsidR="00770E7C" w:rsidRDefault="00EF5E2E" w:rsidP="00770E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653B">
        <w:rPr>
          <w:sz w:val="28"/>
          <w:szCs w:val="28"/>
        </w:rPr>
        <w:t>- «Лучший спектакль»</w:t>
      </w:r>
      <w:r w:rsidR="008C653B" w:rsidRPr="008C653B">
        <w:rPr>
          <w:sz w:val="28"/>
          <w:szCs w:val="28"/>
        </w:rPr>
        <w:t>;</w:t>
      </w:r>
    </w:p>
    <w:p w14:paraId="7F63B5FB" w14:textId="6AED8A52" w:rsidR="00EF5E2E" w:rsidRPr="008C653B" w:rsidRDefault="00EF5E2E" w:rsidP="00770E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653B">
        <w:rPr>
          <w:sz w:val="28"/>
          <w:szCs w:val="28"/>
        </w:rPr>
        <w:t>-</w:t>
      </w:r>
      <w:r w:rsidR="00770E7C">
        <w:rPr>
          <w:sz w:val="28"/>
          <w:szCs w:val="28"/>
        </w:rPr>
        <w:t xml:space="preserve"> </w:t>
      </w:r>
      <w:r w:rsidRPr="008C653B">
        <w:rPr>
          <w:sz w:val="28"/>
          <w:szCs w:val="28"/>
        </w:rPr>
        <w:t>«Лучший актерский ансамбль»</w:t>
      </w:r>
      <w:r w:rsidR="008C653B" w:rsidRPr="008C653B">
        <w:rPr>
          <w:sz w:val="28"/>
          <w:szCs w:val="28"/>
        </w:rPr>
        <w:t>.</w:t>
      </w:r>
    </w:p>
    <w:p w14:paraId="2F496774" w14:textId="77777777" w:rsidR="00EF5E2E" w:rsidRPr="008C653B" w:rsidRDefault="00EF5E2E" w:rsidP="000A1CF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653B">
        <w:rPr>
          <w:sz w:val="28"/>
          <w:szCs w:val="28"/>
        </w:rPr>
        <w:t xml:space="preserve">4.2. Лауреаты </w:t>
      </w:r>
      <w:r w:rsidR="008C653B" w:rsidRPr="008C653B">
        <w:rPr>
          <w:sz w:val="28"/>
          <w:szCs w:val="28"/>
        </w:rPr>
        <w:t>Ф</w:t>
      </w:r>
      <w:r w:rsidRPr="008C653B">
        <w:rPr>
          <w:sz w:val="28"/>
          <w:szCs w:val="28"/>
        </w:rPr>
        <w:t>естиваля получают дипломы лауреатов и памятные подарки. Орловские театры не оцениваются в номинации «Лучшая режиссура» в том случае, если художественный руководитель или главный режиссёр данного театра является одним из членов жюри Фестиваля.</w:t>
      </w:r>
    </w:p>
    <w:p w14:paraId="2E129DFD" w14:textId="77777777" w:rsidR="00EF5E2E" w:rsidRPr="008C653B" w:rsidRDefault="00E34DE2" w:rsidP="000A1CF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На усмотрение жюри Ф</w:t>
      </w:r>
      <w:r w:rsidR="00EF5E2E" w:rsidRPr="008C653B">
        <w:rPr>
          <w:sz w:val="28"/>
          <w:szCs w:val="28"/>
        </w:rPr>
        <w:t>естиваля может вводиться дополнительная номинация и специальный приз жюри Фестиваля.</w:t>
      </w:r>
    </w:p>
    <w:p w14:paraId="1B43CC61" w14:textId="77777777" w:rsidR="00EF5E2E" w:rsidRPr="008C653B" w:rsidRDefault="00EF5E2E" w:rsidP="008C653B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13045412" w14:textId="77777777" w:rsidR="00EF5E2E" w:rsidRPr="008C653B" w:rsidRDefault="00EF5E2E" w:rsidP="008C653B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819FE2C" w14:textId="77777777" w:rsidR="00EF5E2E" w:rsidRPr="008C653B" w:rsidRDefault="00EF5E2E" w:rsidP="008C653B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838AA57" w14:textId="77777777" w:rsidR="00EF5E2E" w:rsidRDefault="00EF5E2E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0EB829B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5FE3438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4264639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B60E402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3F17D866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10D59953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D67B794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3EFA8BF9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CD895D1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BF83BE9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D1F09F9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3ACE755E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1D795DCF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54108CB0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19F22883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7A08E4A1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237F9C9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78767340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73305948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0DE02E3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0218F51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283C987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34D7153D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3A569B2E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78BFB45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0334B73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9231AE8" w14:textId="77777777" w:rsidR="00AA4C0A" w:rsidRDefault="00AA4C0A" w:rsidP="009B774C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0AE25C43" w14:textId="7D51C159" w:rsidR="009B774C" w:rsidRPr="00D75E12" w:rsidRDefault="009B774C" w:rsidP="009B774C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5E1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 xml:space="preserve">Заявка   </w:t>
      </w:r>
      <w:r w:rsidRPr="00D75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</w:t>
      </w:r>
      <w:r w:rsidRPr="00D75E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D75E12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 xml:space="preserve">на участие в </w:t>
      </w:r>
      <w:r w:rsidRPr="00D75E12">
        <w:rPr>
          <w:rFonts w:ascii="Times New Roman" w:eastAsia="Times New Roman" w:hAnsi="Times New Roman" w:cs="Times New Roman"/>
          <w:b/>
          <w:bCs/>
          <w:kern w:val="0"/>
          <w:sz w:val="28"/>
          <w:lang w:val="en-US" w:eastAsia="ru-RU"/>
        </w:rPr>
        <w:t>X</w:t>
      </w:r>
      <w:r w:rsidR="00B80057">
        <w:rPr>
          <w:rFonts w:ascii="Times New Roman" w:eastAsia="Times New Roman" w:hAnsi="Times New Roman" w:cs="Times New Roman"/>
          <w:b/>
          <w:bCs/>
          <w:kern w:val="0"/>
          <w:sz w:val="28"/>
          <w:lang w:val="en-US" w:eastAsia="ru-RU"/>
        </w:rPr>
        <w:t>I</w:t>
      </w:r>
      <w:r w:rsidRPr="00D75E12">
        <w:rPr>
          <w:rFonts w:ascii="Times New Roman" w:eastAsia="Times New Roman" w:hAnsi="Times New Roman" w:cs="Times New Roman"/>
          <w:b/>
          <w:bCs/>
          <w:kern w:val="0"/>
          <w:sz w:val="28"/>
          <w:lang w:val="en-US" w:eastAsia="ru-RU"/>
        </w:rPr>
        <w:t> </w:t>
      </w:r>
      <w:r w:rsidRPr="00D75E12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МЕЖДУНАРОДНОМ ТЕАТРАЛЬНОМ ФЕСТИВАЛЕ </w:t>
      </w:r>
      <w:r w:rsidRPr="00D75E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</w:r>
      <w:r w:rsidRPr="00D75E12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«РУССКАЯ КЛАССИКА» город Орёл 202</w:t>
      </w:r>
      <w:r w:rsidR="00B80057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7</w:t>
      </w:r>
      <w:r w:rsidRPr="00D75E12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г.</w:t>
      </w:r>
      <w:r w:rsidRPr="00D75E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</w:r>
    </w:p>
    <w:tbl>
      <w:tblPr>
        <w:tblW w:w="90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3979"/>
      </w:tblGrid>
      <w:tr w:rsidR="00967AD4" w:rsidRPr="009B774C" w14:paraId="69FCC553" w14:textId="77777777" w:rsidTr="007B7BF9">
        <w:trPr>
          <w:trHeight w:val="954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28FA35E1" w14:textId="300A4491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театра </w:t>
            </w:r>
            <w:r w:rsidRPr="00967AD4">
              <w:rPr>
                <w:rFonts w:ascii="Times New Roman" w:hAnsi="Times New Roman" w:cs="Times New Roman"/>
                <w:i/>
                <w:sz w:val="28"/>
                <w:szCs w:val="28"/>
              </w:rPr>
              <w:t>(с расшифровкой аббревиатуры и акронимов)</w:t>
            </w: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14F54838" w14:textId="77777777" w:rsidR="00967AD4" w:rsidRPr="00967AD4" w:rsidRDefault="00967AD4" w:rsidP="00967A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6475E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1BDCC687" w14:textId="77777777" w:rsidTr="00F86DFF">
        <w:trPr>
          <w:trHeight w:val="272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212AFBBD" w14:textId="565648F3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Адрес театра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09083B6F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780F7044" w14:textId="77777777" w:rsidTr="007B7BF9">
        <w:trPr>
          <w:trHeight w:val="651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7FB8DB2B" w14:textId="04BE40FE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для заключения договора, </w:t>
            </w:r>
            <w:r w:rsidRPr="00967A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включая номер телефона и эл. почту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71BCEE50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5BF05D94" w14:textId="77777777" w:rsidTr="00F86DFF">
        <w:trPr>
          <w:trHeight w:val="257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0352CEA1" w14:textId="72F35C84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Руководитель театра (ФИО, звание, регалии, эл. почта, телефон)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1ACD9596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578A9A6A" w14:textId="77777777" w:rsidTr="00F86DFF">
        <w:trPr>
          <w:trHeight w:val="513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2F42EF8D" w14:textId="61ED283F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театра (ФИО, звание, регалии, эл. почта, телефон)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35ECC692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20BCD8DD" w14:textId="77777777" w:rsidTr="007B7BF9">
        <w:trPr>
          <w:trHeight w:val="278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7B52CA5E" w14:textId="16A8D0D3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Название спектакля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322A6DA3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1FD47869" w14:textId="77777777" w:rsidTr="007B7BF9">
        <w:trPr>
          <w:trHeight w:val="256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07D8572D" w14:textId="2EC86BBE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Жанр/ форма (большая, средняя, малая)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1195185E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3BCE3AC9" w14:textId="77777777" w:rsidTr="007B7BF9">
        <w:trPr>
          <w:trHeight w:val="247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351C18B4" w14:textId="1FFA5C84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Автор пьесы, инсценировки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11EC92F3" w14:textId="62BBEF12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260D5DF3" w14:textId="77777777" w:rsidTr="00F86DFF">
        <w:trPr>
          <w:trHeight w:val="257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71B207EF" w14:textId="5659A916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 xml:space="preserve">Режиссёр-постановщик 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55E750A3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1869B188" w14:textId="77777777" w:rsidTr="00F86DFF">
        <w:trPr>
          <w:trHeight w:val="257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69D9F9DC" w14:textId="6EAF5123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Художник-сценограф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6A534ACE" w14:textId="56C8A64C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67AD4" w:rsidRPr="009B774C" w14:paraId="5587C87B" w14:textId="77777777" w:rsidTr="007B7BF9">
        <w:trPr>
          <w:trHeight w:val="324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21E7E05C" w14:textId="2D040196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Художник по костюмам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5796F6D2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6A824624" w14:textId="77777777" w:rsidTr="007B7BF9">
        <w:trPr>
          <w:trHeight w:val="586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5522E9A1" w14:textId="41151DE1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Аннотация спектакля (название, жанр, ФИО автора)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3769A240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53AAFDAA" w14:textId="77777777" w:rsidTr="00F86DFF">
        <w:trPr>
          <w:trHeight w:val="272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22C9CB91" w14:textId="371D769D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 xml:space="preserve">Краткая история о театре 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32933026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0B28834D" w14:textId="77777777" w:rsidTr="00F86DFF">
        <w:trPr>
          <w:trHeight w:val="257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61D2571F" w14:textId="69C8D861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Продолжительность спектакля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5D651D79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77E4EF87" w14:textId="77777777" w:rsidTr="00F86DFF">
        <w:trPr>
          <w:trHeight w:val="257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2C41DA5F" w14:textId="049EDA2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Продолжительность каждого акта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7563273B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1F0D9CF4" w14:textId="77777777" w:rsidTr="00F86DFF">
        <w:trPr>
          <w:trHeight w:val="257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24C5F9DE" w14:textId="3FCA6DA1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Количество антрактов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5A0F7BCF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4BD2B54B" w14:textId="77777777" w:rsidTr="007B7BF9">
        <w:trPr>
          <w:trHeight w:val="296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1D88C4F8" w14:textId="5120C2C5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Возрастной ценз спектакля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22F92A26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0D1155ED" w14:textId="77777777" w:rsidTr="007B7BF9">
        <w:trPr>
          <w:trHeight w:val="274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6D81CEA4" w14:textId="676FCFB4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Ссылка на запись спектакля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27E165F6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6BE03B3C" w14:textId="77777777" w:rsidTr="00F86DFF">
        <w:trPr>
          <w:trHeight w:val="257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6D1A2A7B" w14:textId="1A3320CB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Ссылка на афишу и фото спектакля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1FDC922B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2A3F6FF0" w14:textId="77777777" w:rsidTr="00F86DFF">
        <w:trPr>
          <w:trHeight w:val="257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144D4ECE" w14:textId="106007EB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участников 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74D4FECA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75E0CF67" w14:textId="77777777" w:rsidTr="00F86DFF">
        <w:trPr>
          <w:trHeight w:val="513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0B3801BD" w14:textId="1254D255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Официальный представитель театра на фестивале (ФИО, должность, тел.)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7EA75E7D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356CA619" w14:textId="77777777" w:rsidTr="00F86DFF">
        <w:trPr>
          <w:trHeight w:val="513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224316CA" w14:textId="6F9498F2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Зав. постановочной частью (ФИО, моб. тел.)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02CE0A45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6A79B92C" w14:textId="77777777" w:rsidTr="007B7BF9">
        <w:trPr>
          <w:trHeight w:val="381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242CED4B" w14:textId="03B8DF3C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Технический райдер спектакля 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6A98296A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68F75EB2" w14:textId="77777777" w:rsidTr="007B7BF9">
        <w:trPr>
          <w:trHeight w:val="1027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75DD3E05" w14:textId="77777777" w:rsidR="00967AD4" w:rsidRPr="00967AD4" w:rsidRDefault="00967AD4" w:rsidP="007B7B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Время монтировки</w:t>
            </w:r>
          </w:p>
          <w:p w14:paraId="43A13203" w14:textId="77777777" w:rsidR="00967AD4" w:rsidRPr="00967AD4" w:rsidRDefault="00967AD4" w:rsidP="007B7B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Время световой монтировки</w:t>
            </w:r>
          </w:p>
          <w:p w14:paraId="555179FC" w14:textId="1A088205" w:rsidR="00967AD4" w:rsidRPr="00967AD4" w:rsidRDefault="00967AD4" w:rsidP="007B7BF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Время демонтажа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31C18AD2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352C3E8E" w14:textId="77777777" w:rsidTr="00F86DFF">
        <w:trPr>
          <w:trHeight w:val="513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1E5CDB47" w14:textId="70ECE552" w:rsidR="00967AD4" w:rsidRPr="00967AD4" w:rsidRDefault="00967AD4" w:rsidP="007B7BF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967AD4">
              <w:rPr>
                <w:sz w:val="28"/>
                <w:szCs w:val="28"/>
              </w:rPr>
              <w:t>Необходимый персонал со стороны фестиваля</w:t>
            </w:r>
            <w:r w:rsidR="007B7BF9">
              <w:rPr>
                <w:sz w:val="28"/>
                <w:szCs w:val="28"/>
              </w:rPr>
              <w:t xml:space="preserve"> </w:t>
            </w:r>
            <w:r w:rsidRPr="00967AD4">
              <w:rPr>
                <w:sz w:val="28"/>
                <w:szCs w:val="28"/>
              </w:rPr>
              <w:t>(монтировщики, осветитель, звукорежжисер, и т.д.)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6B54F447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967AD4" w:rsidRPr="009B774C" w14:paraId="2ED7C93D" w14:textId="77777777" w:rsidTr="00F86DFF">
        <w:trPr>
          <w:trHeight w:val="513"/>
        </w:trPr>
        <w:tc>
          <w:tcPr>
            <w:tcW w:w="5116" w:type="dxa"/>
            <w:tcMar>
              <w:top w:w="57" w:type="dxa"/>
              <w:bottom w:w="57" w:type="dxa"/>
            </w:tcMar>
          </w:tcPr>
          <w:p w14:paraId="122DCBED" w14:textId="0B89DC43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67AD4">
              <w:rPr>
                <w:rFonts w:ascii="Times New Roman" w:hAnsi="Times New Roman" w:cs="Times New Roman"/>
                <w:sz w:val="28"/>
                <w:szCs w:val="28"/>
              </w:rPr>
              <w:t>Основное контактное лицо (ФИО, моб. тел., электронная почта)</w:t>
            </w:r>
          </w:p>
        </w:tc>
        <w:tc>
          <w:tcPr>
            <w:tcW w:w="3979" w:type="dxa"/>
            <w:tcMar>
              <w:top w:w="57" w:type="dxa"/>
              <w:bottom w:w="57" w:type="dxa"/>
            </w:tcMar>
          </w:tcPr>
          <w:p w14:paraId="01F4FE98" w14:textId="77777777" w:rsidR="00967AD4" w:rsidRPr="00967AD4" w:rsidRDefault="00967AD4" w:rsidP="00967A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74F8CCA5" w14:textId="77777777" w:rsidR="009B774C" w:rsidRPr="009B774C" w:rsidRDefault="009B774C" w:rsidP="009B774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F305E35" w14:textId="77777777" w:rsidR="009B774C" w:rsidRPr="009B774C" w:rsidRDefault="009B774C" w:rsidP="009B774C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D9AD380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57B08A79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ABD2DE8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3696F0FA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57A77C8A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F618C2E" w14:textId="77777777" w:rsidR="009B774C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C4B9694" w14:textId="77777777" w:rsidR="009B774C" w:rsidRPr="008C653B" w:rsidRDefault="009B774C" w:rsidP="00A0206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ADC8BC0" w14:textId="77777777" w:rsidR="008C653B" w:rsidRPr="008C653B" w:rsidRDefault="008C653B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sectPr w:rsidR="008C653B" w:rsidRPr="008C653B" w:rsidSect="002C465B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DA7EC" w14:textId="77777777" w:rsidR="00E140BE" w:rsidRDefault="00E140BE" w:rsidP="00A02068">
      <w:pPr>
        <w:spacing w:after="0" w:line="240" w:lineRule="auto"/>
      </w:pPr>
      <w:r>
        <w:separator/>
      </w:r>
    </w:p>
  </w:endnote>
  <w:endnote w:type="continuationSeparator" w:id="0">
    <w:p w14:paraId="7D0C0180" w14:textId="77777777" w:rsidR="00E140BE" w:rsidRDefault="00E140BE" w:rsidP="00A0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FC50" w14:textId="77777777" w:rsidR="00E140BE" w:rsidRDefault="00E140BE" w:rsidP="00A02068">
      <w:pPr>
        <w:spacing w:after="0" w:line="240" w:lineRule="auto"/>
      </w:pPr>
      <w:r>
        <w:separator/>
      </w:r>
    </w:p>
  </w:footnote>
  <w:footnote w:type="continuationSeparator" w:id="0">
    <w:p w14:paraId="1F101E74" w14:textId="77777777" w:rsidR="00E140BE" w:rsidRDefault="00E140BE" w:rsidP="00A0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339626"/>
      <w:docPartObj>
        <w:docPartGallery w:val="Page Numbers (Top of Page)"/>
        <w:docPartUnique/>
      </w:docPartObj>
    </w:sdtPr>
    <w:sdtEndPr/>
    <w:sdtContent>
      <w:p w14:paraId="14CCFE25" w14:textId="77777777" w:rsidR="004C2221" w:rsidRDefault="00F05BF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4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3E8765" w14:textId="77777777" w:rsidR="004C2221" w:rsidRDefault="004C22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1A3"/>
    <w:multiLevelType w:val="multilevel"/>
    <w:tmpl w:val="5872A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95F57B5"/>
    <w:multiLevelType w:val="multilevel"/>
    <w:tmpl w:val="E04E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F21F2"/>
    <w:multiLevelType w:val="hybridMultilevel"/>
    <w:tmpl w:val="600E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96B44"/>
    <w:multiLevelType w:val="hybridMultilevel"/>
    <w:tmpl w:val="D1EC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CC2B70"/>
    <w:multiLevelType w:val="multilevel"/>
    <w:tmpl w:val="31B6A4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068"/>
    <w:rsid w:val="00003841"/>
    <w:rsid w:val="000444FB"/>
    <w:rsid w:val="00055C42"/>
    <w:rsid w:val="00056ADD"/>
    <w:rsid w:val="00095C17"/>
    <w:rsid w:val="000A1CF5"/>
    <w:rsid w:val="000A6DC9"/>
    <w:rsid w:val="000F5729"/>
    <w:rsid w:val="00110D8A"/>
    <w:rsid w:val="00183839"/>
    <w:rsid w:val="001B729E"/>
    <w:rsid w:val="001C4CFC"/>
    <w:rsid w:val="00201CE6"/>
    <w:rsid w:val="00246BC8"/>
    <w:rsid w:val="002937C4"/>
    <w:rsid w:val="002A2E1C"/>
    <w:rsid w:val="002B4FCF"/>
    <w:rsid w:val="002B5ADE"/>
    <w:rsid w:val="002C465B"/>
    <w:rsid w:val="00337A46"/>
    <w:rsid w:val="00390C91"/>
    <w:rsid w:val="003945BF"/>
    <w:rsid w:val="00407F65"/>
    <w:rsid w:val="00427DFE"/>
    <w:rsid w:val="00495B97"/>
    <w:rsid w:val="004B77D5"/>
    <w:rsid w:val="004C2221"/>
    <w:rsid w:val="004C5F07"/>
    <w:rsid w:val="004D2B2A"/>
    <w:rsid w:val="004F2C4F"/>
    <w:rsid w:val="005309BD"/>
    <w:rsid w:val="00561650"/>
    <w:rsid w:val="00566CE4"/>
    <w:rsid w:val="00584D2C"/>
    <w:rsid w:val="00586715"/>
    <w:rsid w:val="00592923"/>
    <w:rsid w:val="005A15BC"/>
    <w:rsid w:val="005A7C89"/>
    <w:rsid w:val="005D2EB3"/>
    <w:rsid w:val="005E359B"/>
    <w:rsid w:val="005E6505"/>
    <w:rsid w:val="006105FF"/>
    <w:rsid w:val="00615753"/>
    <w:rsid w:val="00616E7D"/>
    <w:rsid w:val="00666046"/>
    <w:rsid w:val="006E58A7"/>
    <w:rsid w:val="00713607"/>
    <w:rsid w:val="00770E7C"/>
    <w:rsid w:val="007936FB"/>
    <w:rsid w:val="007A3CF4"/>
    <w:rsid w:val="007B7BF9"/>
    <w:rsid w:val="008364F1"/>
    <w:rsid w:val="00856BB3"/>
    <w:rsid w:val="008C653B"/>
    <w:rsid w:val="008E3C57"/>
    <w:rsid w:val="0095195C"/>
    <w:rsid w:val="00967AD4"/>
    <w:rsid w:val="009B7537"/>
    <w:rsid w:val="009B774C"/>
    <w:rsid w:val="009C64AC"/>
    <w:rsid w:val="009E3C3A"/>
    <w:rsid w:val="00A02068"/>
    <w:rsid w:val="00A03967"/>
    <w:rsid w:val="00A164F8"/>
    <w:rsid w:val="00A3621B"/>
    <w:rsid w:val="00AA1E73"/>
    <w:rsid w:val="00AA4C0A"/>
    <w:rsid w:val="00B30CE4"/>
    <w:rsid w:val="00B37396"/>
    <w:rsid w:val="00B50267"/>
    <w:rsid w:val="00B80057"/>
    <w:rsid w:val="00B82C69"/>
    <w:rsid w:val="00BA4B50"/>
    <w:rsid w:val="00C62C82"/>
    <w:rsid w:val="00C86471"/>
    <w:rsid w:val="00CD1610"/>
    <w:rsid w:val="00CD7C99"/>
    <w:rsid w:val="00CF01CF"/>
    <w:rsid w:val="00D0720E"/>
    <w:rsid w:val="00D40819"/>
    <w:rsid w:val="00D60FDE"/>
    <w:rsid w:val="00D75E12"/>
    <w:rsid w:val="00DA7C15"/>
    <w:rsid w:val="00DC2C87"/>
    <w:rsid w:val="00E136AE"/>
    <w:rsid w:val="00E140BE"/>
    <w:rsid w:val="00E34DE2"/>
    <w:rsid w:val="00EC1FF3"/>
    <w:rsid w:val="00ED3267"/>
    <w:rsid w:val="00EF172B"/>
    <w:rsid w:val="00EF5E2E"/>
    <w:rsid w:val="00F05BFE"/>
    <w:rsid w:val="00F149B2"/>
    <w:rsid w:val="00F17D29"/>
    <w:rsid w:val="00F56574"/>
    <w:rsid w:val="00F6347D"/>
    <w:rsid w:val="00FA4C8E"/>
    <w:rsid w:val="00FD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22BB"/>
  <w15:docId w15:val="{BF38C61F-F4D2-413B-8B4B-500B307F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068"/>
    <w:pPr>
      <w:suppressAutoHyphens/>
      <w:spacing w:after="200" w:line="276" w:lineRule="auto"/>
      <w:ind w:firstLine="0"/>
      <w:jc w:val="left"/>
    </w:pPr>
    <w:rPr>
      <w:rFonts w:ascii="Calibri" w:eastAsia="SimSun" w:hAnsi="Calibri" w:cs="Calibri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0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2068"/>
    <w:pPr>
      <w:ind w:left="720"/>
      <w:contextualSpacing/>
    </w:pPr>
  </w:style>
  <w:style w:type="character" w:styleId="a5">
    <w:name w:val="Strong"/>
    <w:basedOn w:val="a0"/>
    <w:qFormat/>
    <w:rsid w:val="00A02068"/>
    <w:rPr>
      <w:b/>
      <w:bCs/>
    </w:rPr>
  </w:style>
  <w:style w:type="paragraph" w:styleId="a6">
    <w:name w:val="header"/>
    <w:basedOn w:val="a"/>
    <w:link w:val="a7"/>
    <w:uiPriority w:val="99"/>
    <w:unhideWhenUsed/>
    <w:rsid w:val="00A0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068"/>
    <w:rPr>
      <w:rFonts w:ascii="Calibri" w:eastAsia="SimSun" w:hAnsi="Calibri" w:cs="Calibri"/>
      <w:kern w:val="2"/>
      <w:sz w:val="22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A0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2068"/>
    <w:rPr>
      <w:rFonts w:ascii="Calibri" w:eastAsia="SimSun" w:hAnsi="Calibri" w:cs="Calibri"/>
      <w:kern w:val="2"/>
      <w:sz w:val="22"/>
      <w:lang w:eastAsia="ar-SA"/>
    </w:rPr>
  </w:style>
  <w:style w:type="paragraph" w:customStyle="1" w:styleId="Default">
    <w:name w:val="Default"/>
    <w:rsid w:val="005E359B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8647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C8647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b">
    <w:basedOn w:val="a"/>
    <w:next w:val="aa"/>
    <w:rsid w:val="009E3C3A"/>
    <w:pPr>
      <w:suppressAutoHyphens w:val="0"/>
      <w:spacing w:after="36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c">
    <w:basedOn w:val="a"/>
    <w:next w:val="aa"/>
    <w:rsid w:val="009E3C3A"/>
    <w:pPr>
      <w:suppressAutoHyphens w:val="0"/>
      <w:spacing w:after="36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EF5E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basedOn w:val="a"/>
    <w:next w:val="aa"/>
    <w:uiPriority w:val="99"/>
    <w:unhideWhenUsed/>
    <w:rsid w:val="00EF5E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2">
    <w:name w:val="p2"/>
    <w:basedOn w:val="a"/>
    <w:rsid w:val="00967AD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CF0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o_buk_ogat@orel-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Butirina</cp:lastModifiedBy>
  <cp:revision>48</cp:revision>
  <cp:lastPrinted>2021-03-29T12:39:00Z</cp:lastPrinted>
  <dcterms:created xsi:type="dcterms:W3CDTF">2017-06-20T10:57:00Z</dcterms:created>
  <dcterms:modified xsi:type="dcterms:W3CDTF">2026-05-28T18:09:00Z</dcterms:modified>
</cp:coreProperties>
</file>