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6" w:rsidRPr="009A45B3" w:rsidRDefault="00CD3636" w:rsidP="00CD36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99454691"/>
      <w:r w:rsidRPr="009A45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="009A45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</w:t>
      </w:r>
      <w:r w:rsidRPr="009A45B3">
        <w:rPr>
          <w:rFonts w:ascii="Times New Roman" w:hAnsi="Times New Roman" w:cs="Times New Roman"/>
          <w:b/>
          <w:color w:val="FF0000"/>
          <w:sz w:val="28"/>
          <w:szCs w:val="28"/>
        </w:rPr>
        <w:t>(ОБРАЗЕЦ)</w:t>
      </w:r>
      <w:r w:rsidR="002C23C9" w:rsidRPr="009A45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D3636" w:rsidRPr="00A00B95" w:rsidRDefault="00CD3636" w:rsidP="00CD3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B95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A45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45B3" w:rsidRPr="00AD6A08">
        <w:rPr>
          <w:rFonts w:ascii="Times New Roman" w:hAnsi="Times New Roman" w:cs="Times New Roman"/>
          <w:sz w:val="28"/>
          <w:szCs w:val="28"/>
        </w:rPr>
        <w:t xml:space="preserve"> </w:t>
      </w:r>
      <w:r w:rsidR="00AD6A08">
        <w:rPr>
          <w:rFonts w:ascii="Times New Roman" w:hAnsi="Times New Roman" w:cs="Times New Roman"/>
          <w:sz w:val="28"/>
          <w:szCs w:val="28"/>
        </w:rPr>
        <w:t>О</w:t>
      </w:r>
      <w:r w:rsidRPr="00A00B95">
        <w:rPr>
          <w:rFonts w:ascii="Times New Roman" w:hAnsi="Times New Roman" w:cs="Times New Roman"/>
          <w:sz w:val="28"/>
          <w:szCs w:val="28"/>
        </w:rPr>
        <w:t>ткрытом региональном творческом                                                               Фестивале – конкурсе «О героях былых времен ...»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4100"/>
      </w:tblGrid>
      <w:tr w:rsidR="00CD3636" w:rsidRPr="00CD3636" w:rsidTr="00CA1DBC">
        <w:tc>
          <w:tcPr>
            <w:tcW w:w="5245" w:type="dxa"/>
          </w:tcPr>
          <w:p w:rsidR="00CD3636" w:rsidRPr="00CD3636" w:rsidRDefault="00CD3636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1.Полное название </w:t>
            </w:r>
            <w:r w:rsidR="00CA1DBC" w:rsidRPr="00CD3636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CA1DB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CA1DBC" w:rsidRPr="00CA1DBC">
              <w:rPr>
                <w:rFonts w:ascii="Times New Roman" w:hAnsi="Times New Roman" w:cs="Times New Roman"/>
                <w:sz w:val="24"/>
                <w:szCs w:val="24"/>
              </w:rPr>
              <w:t>ата создания, почётное звание</w:t>
            </w:r>
          </w:p>
        </w:tc>
        <w:tc>
          <w:tcPr>
            <w:tcW w:w="4100" w:type="dxa"/>
          </w:tcPr>
          <w:p w:rsidR="00CD3636" w:rsidRPr="00CD3636" w:rsidRDefault="00CD3636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Образцовая театральная студия «МАСКА»</w:t>
            </w:r>
            <w:r w:rsidR="00A00B95">
              <w:rPr>
                <w:rFonts w:ascii="Times New Roman" w:hAnsi="Times New Roman" w:cs="Times New Roman"/>
                <w:sz w:val="24"/>
                <w:szCs w:val="24"/>
              </w:rPr>
              <w:t>, 2018 год</w:t>
            </w:r>
          </w:p>
        </w:tc>
      </w:tr>
      <w:tr w:rsidR="00CD3636" w:rsidRPr="00CD3636" w:rsidTr="00A00B95">
        <w:trPr>
          <w:trHeight w:val="1420"/>
        </w:trPr>
        <w:tc>
          <w:tcPr>
            <w:tcW w:w="5245" w:type="dxa"/>
          </w:tcPr>
          <w:p w:rsidR="00CD3636" w:rsidRPr="00CD3636" w:rsidRDefault="00CD3636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2. Номинация </w:t>
            </w:r>
            <w:r w:rsidRPr="00CD3636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творчество»: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  отрывок из спектакля, мюзикла, кукольный театр, музыкальный театр, </w:t>
            </w:r>
            <w:r w:rsidR="00832A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bookmarkStart w:id="1" w:name="_GoBack"/>
            <w:bookmarkEnd w:id="1"/>
            <w:r w:rsidRPr="00CD3636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чтение»: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проза, отрывок из поэмы </w:t>
            </w:r>
          </w:p>
        </w:tc>
        <w:tc>
          <w:tcPr>
            <w:tcW w:w="4100" w:type="dxa"/>
          </w:tcPr>
          <w:p w:rsidR="00CD3636" w:rsidRPr="00CD3636" w:rsidRDefault="00CD3636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«Художественное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стихотворения</w:t>
            </w:r>
          </w:p>
        </w:tc>
      </w:tr>
      <w:tr w:rsidR="00CD3636" w:rsidRPr="00CD3636" w:rsidTr="00CA1DBC">
        <w:tc>
          <w:tcPr>
            <w:tcW w:w="5245" w:type="dxa"/>
          </w:tcPr>
          <w:p w:rsidR="00CD3636" w:rsidRPr="00CD3636" w:rsidRDefault="00CD3636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3.Учреждение, в котором базируется коллектив, </w:t>
            </w:r>
            <w:r w:rsidR="00CA1DB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его почтовый адрес (с индексом), тел</w:t>
            </w:r>
            <w:r w:rsidR="00CA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</w:tcPr>
          <w:p w:rsidR="00CD3636" w:rsidRPr="00CD3636" w:rsidRDefault="00CD3636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</w:t>
            </w:r>
            <w:r w:rsidR="007E6CA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творчества №22</w:t>
            </w:r>
            <w:r w:rsidR="007E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302028 ул. Революции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76-76-76</w:t>
            </w:r>
          </w:p>
        </w:tc>
      </w:tr>
      <w:tr w:rsidR="00CD3636" w:rsidRPr="00CD3636" w:rsidTr="00CA1DBC">
        <w:tc>
          <w:tcPr>
            <w:tcW w:w="5245" w:type="dxa"/>
          </w:tcPr>
          <w:p w:rsidR="00CD3636" w:rsidRPr="00CD3636" w:rsidRDefault="00CD3636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4.. Ф.И.О. </w:t>
            </w:r>
            <w:r w:rsidRPr="00CD3636">
              <w:rPr>
                <w:rFonts w:ascii="Times New Roman" w:hAnsi="Times New Roman" w:cs="Times New Roman"/>
                <w:b/>
                <w:sz w:val="24"/>
                <w:szCs w:val="24"/>
              </w:rPr>
              <w:t>(солиста)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 или (</w:t>
            </w:r>
            <w:r w:rsidRPr="00CD3636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солистов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1DBC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0" w:type="dxa"/>
          </w:tcPr>
          <w:p w:rsidR="00CD3636" w:rsidRPr="00CD3636" w:rsidRDefault="00A00B95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636" w:rsidRPr="00CD3636">
              <w:rPr>
                <w:rFonts w:ascii="Times New Roman" w:hAnsi="Times New Roman" w:cs="Times New Roman"/>
                <w:sz w:val="24"/>
                <w:szCs w:val="24"/>
              </w:rPr>
              <w:t>Иванова Светлана Ивановна</w:t>
            </w:r>
            <w:r w:rsidR="00CD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636" w:rsidRPr="00CD363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CD3636" w:rsidRPr="00CD3636" w:rsidTr="00CA1DBC">
        <w:tc>
          <w:tcPr>
            <w:tcW w:w="5245" w:type="dxa"/>
          </w:tcPr>
          <w:p w:rsidR="00CD3636" w:rsidRPr="00CD3636" w:rsidRDefault="00CD3636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0515078"/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программа: </w:t>
            </w:r>
            <w:bookmarkEnd w:id="2"/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название, автор текста, хронометраж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носитель фонограммы, технические средства</w:t>
            </w:r>
          </w:p>
        </w:tc>
        <w:tc>
          <w:tcPr>
            <w:tcW w:w="4100" w:type="dxa"/>
          </w:tcPr>
          <w:p w:rsidR="00CD3636" w:rsidRPr="00CD3636" w:rsidRDefault="00CD3636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 отрывок из стихотворения</w:t>
            </w:r>
            <w:r w:rsidR="002D6FC6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D3636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 стул</w:t>
            </w:r>
          </w:p>
        </w:tc>
      </w:tr>
      <w:tr w:rsidR="00CD3636" w:rsidRPr="00CD3636" w:rsidTr="00CA1DBC">
        <w:tc>
          <w:tcPr>
            <w:tcW w:w="5245" w:type="dxa"/>
          </w:tcPr>
          <w:p w:rsidR="00CD3636" w:rsidRPr="00CD3636" w:rsidRDefault="00CA1DBC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D3636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коллектива контактный телефон</w:t>
            </w:r>
          </w:p>
        </w:tc>
        <w:tc>
          <w:tcPr>
            <w:tcW w:w="4100" w:type="dxa"/>
          </w:tcPr>
          <w:p w:rsidR="007E6CAE" w:rsidRPr="00CD3636" w:rsidRDefault="007E6CAE" w:rsidP="00CD3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                    8 999 999 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spellEnd"/>
          </w:p>
        </w:tc>
      </w:tr>
    </w:tbl>
    <w:p w:rsidR="00CD3636" w:rsidRPr="00CD3636" w:rsidRDefault="00CD3636" w:rsidP="00CD363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D3636" w:rsidRPr="00CD3636" w:rsidRDefault="00CD3636" w:rsidP="00CD3636">
      <w:pPr>
        <w:rPr>
          <w:sz w:val="24"/>
          <w:szCs w:val="24"/>
        </w:rPr>
      </w:pPr>
    </w:p>
    <w:p w:rsidR="00CD3636" w:rsidRPr="00CD3636" w:rsidRDefault="00CD3636">
      <w:pPr>
        <w:rPr>
          <w:sz w:val="24"/>
          <w:szCs w:val="24"/>
        </w:rPr>
      </w:pPr>
    </w:p>
    <w:sectPr w:rsidR="00CD3636" w:rsidRPr="00CD3636" w:rsidSect="0077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636"/>
    <w:rsid w:val="002C23C9"/>
    <w:rsid w:val="002D6FC6"/>
    <w:rsid w:val="00343BD9"/>
    <w:rsid w:val="004C31A1"/>
    <w:rsid w:val="0077303F"/>
    <w:rsid w:val="007E6CAE"/>
    <w:rsid w:val="00832AF1"/>
    <w:rsid w:val="009A45B3"/>
    <w:rsid w:val="00A00B95"/>
    <w:rsid w:val="00AD6A08"/>
    <w:rsid w:val="00CA1DBC"/>
    <w:rsid w:val="00CD3636"/>
    <w:rsid w:val="00E808E7"/>
    <w:rsid w:val="00E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</cp:revision>
  <dcterms:created xsi:type="dcterms:W3CDTF">2022-03-30T09:47:00Z</dcterms:created>
  <dcterms:modified xsi:type="dcterms:W3CDTF">2022-03-30T09:47:00Z</dcterms:modified>
</cp:coreProperties>
</file>